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F85B" w14:textId="77777777" w:rsidR="00DB30B2" w:rsidRDefault="00E86866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noProof/>
          <w:sz w:val="22"/>
          <w:szCs w:val="22"/>
          <w:lang w:val="en-US"/>
        </w:rPr>
        <w:drawing>
          <wp:inline distT="0" distB="0" distL="0" distR="0" wp14:anchorId="4D9EB856" wp14:editId="5D12A976">
            <wp:extent cx="787171" cy="580973"/>
            <wp:effectExtent l="0" t="0" r="0" b="0"/>
            <wp:docPr id="1" name="image1.jpg" descr="Description: https://lh4.googleusercontent.com/hlk4zVhkVgBwZwXttX1-jg1q2150YE3zj4n1YLE59LULJ4G2mndZm7iNYr0taJsphCERseNsiF_tOidFJdi5ErWfn6Ixddm3CCbq1tdqXGgkuB-10w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https://lh4.googleusercontent.com/hlk4zVhkVgBwZwXttX1-jg1q2150YE3zj4n1YLE59LULJ4G2mndZm7iNYr0taJsphCERseNsiF_tOidFJdi5ErWfn6Ixddm3CCbq1tdqXGgkuB-10w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171" cy="580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EA322" w14:textId="77777777" w:rsidR="00DB30B2" w:rsidRDefault="00DB30B2">
      <w:pPr>
        <w:rPr>
          <w:sz w:val="22"/>
          <w:szCs w:val="22"/>
        </w:rPr>
      </w:pPr>
    </w:p>
    <w:p w14:paraId="0C4534A8" w14:textId="77777777" w:rsidR="00DB30B2" w:rsidRDefault="00E86866">
      <w:pPr>
        <w:spacing w:after="1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ROYAL OAK MIDDLE SCHOOL</w:t>
      </w:r>
    </w:p>
    <w:p w14:paraId="5601DAAF" w14:textId="77777777" w:rsidR="00DB30B2" w:rsidRDefault="00E86866">
      <w:pPr>
        <w:spacing w:after="1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PAC Meeting Minutes</w:t>
      </w:r>
    </w:p>
    <w:p w14:paraId="202F5A9F" w14:textId="5306AA67" w:rsidR="00DB30B2" w:rsidRDefault="00DF5A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March 10</w:t>
      </w:r>
      <w:r w:rsidR="00E86866">
        <w:rPr>
          <w:b/>
          <w:sz w:val="22"/>
          <w:szCs w:val="22"/>
        </w:rPr>
        <w:t>, 7:00pm</w:t>
      </w:r>
    </w:p>
    <w:p w14:paraId="53B44094" w14:textId="77777777" w:rsidR="00DB30B2" w:rsidRDefault="00DB30B2">
      <w:pPr>
        <w:rPr>
          <w:sz w:val="22"/>
          <w:szCs w:val="22"/>
        </w:rPr>
      </w:pPr>
    </w:p>
    <w:p w14:paraId="50D95B4F" w14:textId="46A9EF15" w:rsidR="00DB30B2" w:rsidRDefault="00E86866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Present: </w:t>
      </w:r>
      <w:r>
        <w:rPr>
          <w:color w:val="000000"/>
          <w:sz w:val="22"/>
          <w:szCs w:val="22"/>
        </w:rPr>
        <w:t>Co- Presidents: Luanne Richardson and Lena Palermo (also Co-Grade 8 Liaison),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Treasurer: Don Mellings, Grants: Jill Shaw, </w:t>
      </w:r>
      <w:r w:rsidR="004D7D49">
        <w:rPr>
          <w:color w:val="000000"/>
          <w:sz w:val="22"/>
          <w:szCs w:val="22"/>
        </w:rPr>
        <w:t xml:space="preserve">Communications: Jen Snow, </w:t>
      </w:r>
      <w:r w:rsidR="00582318">
        <w:rPr>
          <w:color w:val="000000"/>
          <w:sz w:val="22"/>
          <w:szCs w:val="22"/>
        </w:rPr>
        <w:t>COPACS Rep</w:t>
      </w:r>
      <w:r w:rsidR="00092EB6">
        <w:rPr>
          <w:color w:val="000000"/>
          <w:sz w:val="22"/>
          <w:szCs w:val="22"/>
        </w:rPr>
        <w:t xml:space="preserve">: Julia Roemer, </w:t>
      </w:r>
      <w:r>
        <w:rPr>
          <w:color w:val="000000"/>
          <w:sz w:val="22"/>
          <w:szCs w:val="22"/>
        </w:rPr>
        <w:t xml:space="preserve">Secretary: Jenny Eastman, </w:t>
      </w:r>
      <w:r w:rsidR="00092EB6">
        <w:rPr>
          <w:color w:val="000000"/>
          <w:sz w:val="22"/>
          <w:szCs w:val="22"/>
        </w:rPr>
        <w:t xml:space="preserve">Member at Large: </w:t>
      </w:r>
      <w:r w:rsidR="00092EB6">
        <w:rPr>
          <w:sz w:val="22"/>
          <w:szCs w:val="22"/>
        </w:rPr>
        <w:t>Lunch Program</w:t>
      </w:r>
      <w:r w:rsidR="00092EB6" w:rsidRPr="00092C0E">
        <w:rPr>
          <w:sz w:val="22"/>
          <w:szCs w:val="22"/>
        </w:rPr>
        <w:t xml:space="preserve"> </w:t>
      </w:r>
      <w:r w:rsidR="00092EB6">
        <w:rPr>
          <w:sz w:val="22"/>
          <w:szCs w:val="22"/>
        </w:rPr>
        <w:t>- Elisa Greenway, Member at Large: Tynke Landsmeer</w:t>
      </w:r>
      <w:r w:rsidR="0071151A">
        <w:rPr>
          <w:sz w:val="22"/>
          <w:szCs w:val="22"/>
        </w:rPr>
        <w:t>.</w:t>
      </w:r>
      <w:r w:rsidR="00092EB6" w:rsidRPr="00A77B54">
        <w:rPr>
          <w:color w:val="000000"/>
          <w:sz w:val="22"/>
          <w:szCs w:val="22"/>
        </w:rPr>
        <w:t xml:space="preserve"> </w:t>
      </w:r>
      <w:r w:rsidR="00DF5AF4">
        <w:rPr>
          <w:sz w:val="22"/>
          <w:szCs w:val="22"/>
        </w:rPr>
        <w:t>9 ROMS families were represented</w:t>
      </w:r>
      <w:r w:rsidR="00C33FBC">
        <w:rPr>
          <w:sz w:val="22"/>
          <w:szCs w:val="22"/>
        </w:rPr>
        <w:t>.</w:t>
      </w:r>
    </w:p>
    <w:p w14:paraId="3D90BE57" w14:textId="77777777" w:rsidR="00DB30B2" w:rsidRDefault="00DB30B2">
      <w:pPr>
        <w:rPr>
          <w:sz w:val="22"/>
          <w:szCs w:val="22"/>
        </w:rPr>
      </w:pPr>
    </w:p>
    <w:p w14:paraId="74E2F056" w14:textId="77777777" w:rsidR="00DB30B2" w:rsidRDefault="00E86866" w:rsidP="007A187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Territorial Acknowledgment:</w:t>
      </w:r>
      <w:r>
        <w:rPr>
          <w:color w:val="000000"/>
          <w:sz w:val="22"/>
          <w:szCs w:val="22"/>
        </w:rPr>
        <w:t xml:space="preserve"> We acknowledge and thank the W̱SÁNEĆ people on whose traditional territory we live, learn, and teach. The W̱SÁNEĆ people have lived and worked on this land since time immemorial.</w:t>
      </w:r>
    </w:p>
    <w:p w14:paraId="7D9652E5" w14:textId="77777777" w:rsidR="00E0354A" w:rsidRPr="00E0354A" w:rsidRDefault="00E0354A" w:rsidP="00DF5A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sz w:val="22"/>
          <w:szCs w:val="22"/>
        </w:rPr>
      </w:pPr>
    </w:p>
    <w:p w14:paraId="0F1E5672" w14:textId="1E82F7D8" w:rsidR="00DB30B2" w:rsidRDefault="00416E9B" w:rsidP="00416E9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Budget Meeting to approve Teacher Requests </w:t>
      </w:r>
    </w:p>
    <w:p w14:paraId="5E47A52C" w14:textId="2B11EAAB" w:rsidR="00B477FF" w:rsidRDefault="00180FC8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 requests put forward by teachers for ~$8800</w:t>
      </w:r>
      <w:r w:rsidR="00C816F2">
        <w:rPr>
          <w:color w:val="000000"/>
          <w:sz w:val="22"/>
          <w:szCs w:val="22"/>
        </w:rPr>
        <w:t>.00 in</w:t>
      </w:r>
      <w:r>
        <w:rPr>
          <w:color w:val="000000"/>
          <w:sz w:val="22"/>
          <w:szCs w:val="22"/>
        </w:rPr>
        <w:t xml:space="preserve"> total requests</w:t>
      </w:r>
    </w:p>
    <w:p w14:paraId="1DD32AC7" w14:textId="340E8067" w:rsidR="0071151A" w:rsidRDefault="0071151A" w:rsidP="00711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are in a</w:t>
      </w:r>
      <w:r w:rsidR="00B87646">
        <w:rPr>
          <w:color w:val="000000"/>
          <w:sz w:val="22"/>
          <w:szCs w:val="22"/>
        </w:rPr>
        <w:t>n unusual budget situation with quite a bit of money available to fund requests</w:t>
      </w:r>
      <w:r>
        <w:rPr>
          <w:color w:val="000000"/>
          <w:sz w:val="22"/>
          <w:szCs w:val="22"/>
        </w:rPr>
        <w:t xml:space="preserve"> this year</w:t>
      </w:r>
    </w:p>
    <w:p w14:paraId="491CDB8D" w14:textId="73536CD6" w:rsidR="0071151A" w:rsidRDefault="00B87646" w:rsidP="00711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It’s im</w:t>
      </w:r>
      <w:r w:rsidR="0071151A">
        <w:rPr>
          <w:color w:val="000000"/>
          <w:sz w:val="22"/>
          <w:szCs w:val="22"/>
        </w:rPr>
        <w:t>portant to ensure some funds are left for next year as fundraising and costs may again be somewhat uncertain</w:t>
      </w:r>
    </w:p>
    <w:p w14:paraId="731F8018" w14:textId="77777777" w:rsidR="0071151A" w:rsidRDefault="0071151A" w:rsidP="00711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~$20,000 in general and gaming funds available to draw on</w:t>
      </w:r>
    </w:p>
    <w:p w14:paraId="1A820AB0" w14:textId="5ECE5737" w:rsidR="0071151A" w:rsidRDefault="0071151A" w:rsidP="00711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Gaming funds can</w:t>
      </w:r>
      <w:r w:rsidR="00B87646">
        <w:rPr>
          <w:color w:val="000000"/>
          <w:sz w:val="22"/>
          <w:szCs w:val="22"/>
        </w:rPr>
        <w:t>not be us</w:t>
      </w:r>
      <w:r>
        <w:rPr>
          <w:color w:val="000000"/>
          <w:sz w:val="22"/>
          <w:szCs w:val="22"/>
        </w:rPr>
        <w:t>ed to support curriculum related requests</w:t>
      </w:r>
    </w:p>
    <w:p w14:paraId="7750C1E7" w14:textId="35149D2E" w:rsidR="00180FC8" w:rsidRDefault="00180FC8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about </w:t>
      </w:r>
      <w:r w:rsidR="00C816F2">
        <w:rPr>
          <w:color w:val="000000"/>
          <w:sz w:val="22"/>
          <w:szCs w:val="22"/>
        </w:rPr>
        <w:t>requests for basic safety</w:t>
      </w:r>
      <w:r>
        <w:rPr>
          <w:color w:val="000000"/>
          <w:sz w:val="22"/>
          <w:szCs w:val="22"/>
        </w:rPr>
        <w:t xml:space="preserve"> and core curriculum items </w:t>
      </w:r>
      <w:r w:rsidR="00B87646">
        <w:rPr>
          <w:color w:val="000000"/>
          <w:sz w:val="22"/>
          <w:szCs w:val="22"/>
        </w:rPr>
        <w:t xml:space="preserve">(safety glasses, tape measures) </w:t>
      </w:r>
      <w:r>
        <w:rPr>
          <w:color w:val="000000"/>
          <w:sz w:val="22"/>
          <w:szCs w:val="22"/>
        </w:rPr>
        <w:t>and PAC</w:t>
      </w:r>
      <w:r w:rsidR="00C816F2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s role in funding these items</w:t>
      </w:r>
    </w:p>
    <w:p w14:paraId="6116C440" w14:textId="0FBA7410" w:rsidR="00C816F2" w:rsidRDefault="00C816F2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about </w:t>
      </w:r>
      <w:r w:rsidR="00C33FBC">
        <w:rPr>
          <w:color w:val="000000"/>
          <w:sz w:val="22"/>
          <w:szCs w:val="22"/>
        </w:rPr>
        <w:t xml:space="preserve">PAC’s </w:t>
      </w:r>
      <w:r>
        <w:rPr>
          <w:color w:val="000000"/>
          <w:sz w:val="22"/>
          <w:szCs w:val="22"/>
        </w:rPr>
        <w:t>goal to fund items that benefit as many students as possible, not just one class or small club</w:t>
      </w:r>
    </w:p>
    <w:p w14:paraId="0D51F5AF" w14:textId="77777777" w:rsidR="0071151A" w:rsidRDefault="0071151A" w:rsidP="00711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With COVID cohort structure, FAAS teachers need more supplies as they have each rotation for a longer period of time than in past years. Costs for wood have gone up dramatically as well.</w:t>
      </w:r>
    </w:p>
    <w:p w14:paraId="1536C78D" w14:textId="60151C7C" w:rsidR="0071151A" w:rsidRDefault="0071151A" w:rsidP="00711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School kiln for firing pottery is broken, challenging to repair. May ask for PAC support to purchase </w:t>
      </w:r>
      <w:r w:rsidR="00B87646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new one next year. Staff</w:t>
      </w:r>
      <w:r w:rsidR="00B87646">
        <w:rPr>
          <w:color w:val="000000"/>
          <w:sz w:val="22"/>
          <w:szCs w:val="22"/>
        </w:rPr>
        <w:t xml:space="preserve"> are looking into costs</w:t>
      </w:r>
      <w:r>
        <w:rPr>
          <w:color w:val="000000"/>
          <w:sz w:val="22"/>
          <w:szCs w:val="22"/>
        </w:rPr>
        <w:t xml:space="preserve">. For now, art teachers </w:t>
      </w:r>
      <w:r w:rsidR="00B87646">
        <w:rPr>
          <w:color w:val="000000"/>
          <w:sz w:val="22"/>
          <w:szCs w:val="22"/>
        </w:rPr>
        <w:t xml:space="preserve">are </w:t>
      </w:r>
      <w:r>
        <w:rPr>
          <w:color w:val="000000"/>
          <w:sz w:val="22"/>
          <w:szCs w:val="22"/>
        </w:rPr>
        <w:t xml:space="preserve">doing other projects and are using FIMO and other clay that does not need firing. </w:t>
      </w:r>
    </w:p>
    <w:p w14:paraId="40F14912" w14:textId="532C2308" w:rsidR="007B39AF" w:rsidRDefault="007B39AF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Decision to fund half of each of the sports equipment requests</w:t>
      </w:r>
    </w:p>
    <w:p w14:paraId="5784D116" w14:textId="6A41F9F9" w:rsidR="00C33FBC" w:rsidRDefault="00C33FBC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33FBC">
        <w:rPr>
          <w:b/>
          <w:color w:val="000000"/>
          <w:sz w:val="22"/>
          <w:szCs w:val="22"/>
        </w:rPr>
        <w:t>ACTION:</w:t>
      </w:r>
      <w:r w:rsidR="000F7C97">
        <w:rPr>
          <w:color w:val="000000"/>
          <w:sz w:val="22"/>
          <w:szCs w:val="22"/>
        </w:rPr>
        <w:t xml:space="preserve"> Speak further with d</w:t>
      </w:r>
      <w:r>
        <w:rPr>
          <w:color w:val="000000"/>
          <w:sz w:val="22"/>
          <w:szCs w:val="22"/>
        </w:rPr>
        <w:t xml:space="preserve">rama teachers about </w:t>
      </w:r>
      <w:r w:rsidR="000F7C97">
        <w:rPr>
          <w:color w:val="000000"/>
          <w:sz w:val="22"/>
          <w:szCs w:val="22"/>
        </w:rPr>
        <w:t xml:space="preserve">potential </w:t>
      </w:r>
      <w:r>
        <w:rPr>
          <w:color w:val="000000"/>
          <w:sz w:val="22"/>
          <w:szCs w:val="22"/>
        </w:rPr>
        <w:t>ways to fulfill their request for less money – Lena</w:t>
      </w:r>
    </w:p>
    <w:p w14:paraId="0238EF4B" w14:textId="49A47F7F" w:rsidR="00C33FBC" w:rsidRDefault="00C33FBC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Speak further with Ms. Fuller and Mr. Ravenhill re: partial funding for sports equipment requests – Jill </w:t>
      </w:r>
    </w:p>
    <w:p w14:paraId="655E61FF" w14:textId="55268576" w:rsidR="000F7C97" w:rsidRDefault="000F7C97" w:rsidP="00B47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Speak to Karen re: safety and core curriculum item requests - Luanne</w:t>
      </w:r>
    </w:p>
    <w:p w14:paraId="6F453451" w14:textId="77777777" w:rsidR="009A40DE" w:rsidRDefault="009A40DE" w:rsidP="009A40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CF4F5F2" w14:textId="77777777" w:rsidR="009A40DE" w:rsidRDefault="009A40DE" w:rsidP="009A40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C8C1BC1" w14:textId="77777777" w:rsidR="009A40DE" w:rsidRDefault="009A40DE" w:rsidP="009A40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611A8F5" w14:textId="77777777" w:rsidR="009A40DE" w:rsidRDefault="009A40DE" w:rsidP="009A40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E8BA3EE" w14:textId="77777777" w:rsidR="009A40DE" w:rsidRDefault="009A40DE" w:rsidP="009A40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18B5B94" w14:textId="77777777" w:rsidR="00180FC8" w:rsidRDefault="00180FC8" w:rsidP="00180F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796"/>
        <w:gridCol w:w="1180"/>
        <w:gridCol w:w="2236"/>
        <w:gridCol w:w="1200"/>
        <w:gridCol w:w="1126"/>
        <w:gridCol w:w="1371"/>
      </w:tblGrid>
      <w:tr w:rsidR="00C33FBC" w14:paraId="07843DA2" w14:textId="77777777" w:rsidTr="00C33FBC">
        <w:tc>
          <w:tcPr>
            <w:tcW w:w="441" w:type="dxa"/>
          </w:tcPr>
          <w:p w14:paraId="5D9C124C" w14:textId="77777777" w:rsidR="00C816F2" w:rsidRDefault="00C816F2" w:rsidP="00180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09E5703" w14:textId="1B3BBBB0" w:rsidR="00C816F2" w:rsidRPr="00180FC8" w:rsidRDefault="00C816F2" w:rsidP="00180FC8">
            <w:pPr>
              <w:rPr>
                <w:b/>
                <w:color w:val="000000"/>
                <w:sz w:val="22"/>
                <w:szCs w:val="22"/>
              </w:rPr>
            </w:pPr>
            <w:r w:rsidRPr="00180FC8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3" w:type="dxa"/>
          </w:tcPr>
          <w:p w14:paraId="457CEE26" w14:textId="24F2B26A" w:rsidR="00C816F2" w:rsidRPr="00180FC8" w:rsidRDefault="00C816F2" w:rsidP="00180FC8">
            <w:pPr>
              <w:rPr>
                <w:b/>
                <w:color w:val="000000"/>
                <w:sz w:val="22"/>
                <w:szCs w:val="22"/>
              </w:rPr>
            </w:pPr>
            <w:r w:rsidRPr="00180FC8">
              <w:rPr>
                <w:b/>
                <w:color w:val="000000"/>
                <w:sz w:val="22"/>
                <w:szCs w:val="22"/>
              </w:rPr>
              <w:t>Number</w:t>
            </w:r>
            <w:r w:rsidR="00B87646">
              <w:rPr>
                <w:b/>
                <w:color w:val="000000"/>
                <w:sz w:val="22"/>
                <w:szCs w:val="22"/>
              </w:rPr>
              <w:t xml:space="preserve"> of Items</w:t>
            </w:r>
          </w:p>
        </w:tc>
        <w:tc>
          <w:tcPr>
            <w:tcW w:w="2236" w:type="dxa"/>
          </w:tcPr>
          <w:p w14:paraId="64C8FC66" w14:textId="30F2AA1A" w:rsidR="00C816F2" w:rsidRPr="00180FC8" w:rsidRDefault="00C816F2" w:rsidP="00180FC8">
            <w:pPr>
              <w:rPr>
                <w:b/>
                <w:color w:val="000000"/>
                <w:sz w:val="22"/>
                <w:szCs w:val="22"/>
              </w:rPr>
            </w:pPr>
            <w:r w:rsidRPr="00180FC8">
              <w:rPr>
                <w:b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1202" w:type="dxa"/>
          </w:tcPr>
          <w:p w14:paraId="0D87B1AB" w14:textId="43243E70" w:rsidR="00C816F2" w:rsidRPr="00180FC8" w:rsidRDefault="009A40DE" w:rsidP="00180F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Request</w:t>
            </w:r>
            <w:r w:rsidR="00C816F2" w:rsidRPr="00180FC8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</w:tcPr>
          <w:p w14:paraId="6212760C" w14:textId="789BD0E6" w:rsidR="00C816F2" w:rsidRPr="00180FC8" w:rsidRDefault="00C816F2" w:rsidP="00180F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Students who will benefit?</w:t>
            </w:r>
          </w:p>
        </w:tc>
        <w:tc>
          <w:tcPr>
            <w:tcW w:w="1373" w:type="dxa"/>
          </w:tcPr>
          <w:p w14:paraId="29B7B414" w14:textId="16E81FA3" w:rsidR="00C816F2" w:rsidRPr="00180FC8" w:rsidRDefault="00C816F2" w:rsidP="00180FC8">
            <w:pPr>
              <w:rPr>
                <w:b/>
                <w:color w:val="000000"/>
                <w:sz w:val="22"/>
                <w:szCs w:val="22"/>
              </w:rPr>
            </w:pPr>
            <w:r w:rsidRPr="00180FC8">
              <w:rPr>
                <w:b/>
                <w:color w:val="000000"/>
                <w:sz w:val="22"/>
                <w:szCs w:val="22"/>
              </w:rPr>
              <w:t>Approved?</w:t>
            </w:r>
          </w:p>
        </w:tc>
      </w:tr>
      <w:tr w:rsidR="00C33FBC" w14:paraId="68419ADA" w14:textId="77777777" w:rsidTr="00C33FBC">
        <w:tc>
          <w:tcPr>
            <w:tcW w:w="441" w:type="dxa"/>
          </w:tcPr>
          <w:p w14:paraId="348064EC" w14:textId="21B5843F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14:paraId="773D2592" w14:textId="4776D2C3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Virtual reality headsets</w:t>
            </w:r>
          </w:p>
        </w:tc>
        <w:tc>
          <w:tcPr>
            <w:tcW w:w="1183" w:type="dxa"/>
          </w:tcPr>
          <w:p w14:paraId="7FD75B4E" w14:textId="1A05727A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</w:t>
            </w:r>
            <w:r w:rsidR="000E317B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</w:rPr>
              <w:t>$28 each</w:t>
            </w:r>
          </w:p>
        </w:tc>
        <w:tc>
          <w:tcPr>
            <w:tcW w:w="2236" w:type="dxa"/>
          </w:tcPr>
          <w:p w14:paraId="03D6B68D" w14:textId="37ED7DA0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202" w:type="dxa"/>
          </w:tcPr>
          <w:p w14:paraId="5F25F266" w14:textId="31EB682F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$997.50</w:t>
            </w:r>
          </w:p>
        </w:tc>
        <w:tc>
          <w:tcPr>
            <w:tcW w:w="1110" w:type="dxa"/>
          </w:tcPr>
          <w:p w14:paraId="4950D70F" w14:textId="6913D6AF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Whole school</w:t>
            </w:r>
          </w:p>
        </w:tc>
        <w:tc>
          <w:tcPr>
            <w:tcW w:w="1373" w:type="dxa"/>
          </w:tcPr>
          <w:p w14:paraId="4DD10F37" w14:textId="79478F49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C33FBC" w14:paraId="5203AB96" w14:textId="77777777" w:rsidTr="00C33FBC">
        <w:tc>
          <w:tcPr>
            <w:tcW w:w="441" w:type="dxa"/>
          </w:tcPr>
          <w:p w14:paraId="411D4777" w14:textId="4B9F179D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14:paraId="37DE9049" w14:textId="63219A9E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Safety glasses</w:t>
            </w:r>
          </w:p>
        </w:tc>
        <w:tc>
          <w:tcPr>
            <w:tcW w:w="1183" w:type="dxa"/>
          </w:tcPr>
          <w:p w14:paraId="70521A5B" w14:textId="0E2D9178" w:rsidR="00C816F2" w:rsidRDefault="002D4845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 w:rsidR="000E317B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</w:rPr>
              <w:t>$4 each</w:t>
            </w:r>
          </w:p>
        </w:tc>
        <w:tc>
          <w:tcPr>
            <w:tcW w:w="2236" w:type="dxa"/>
          </w:tcPr>
          <w:p w14:paraId="18CA0D19" w14:textId="6F3F1665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Mah</w:t>
            </w:r>
          </w:p>
        </w:tc>
        <w:tc>
          <w:tcPr>
            <w:tcW w:w="1202" w:type="dxa"/>
          </w:tcPr>
          <w:p w14:paraId="1A652B43" w14:textId="42EDB69B" w:rsidR="00C816F2" w:rsidRDefault="002D4845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$120.64</w:t>
            </w:r>
          </w:p>
        </w:tc>
        <w:tc>
          <w:tcPr>
            <w:tcW w:w="1110" w:type="dxa"/>
          </w:tcPr>
          <w:p w14:paraId="5607C659" w14:textId="10C9C5A5" w:rsidR="00C816F2" w:rsidRDefault="002D4845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Grade 8s</w:t>
            </w:r>
          </w:p>
        </w:tc>
        <w:tc>
          <w:tcPr>
            <w:tcW w:w="1373" w:type="dxa"/>
          </w:tcPr>
          <w:p w14:paraId="36395F24" w14:textId="5729A070" w:rsidR="00C816F2" w:rsidRDefault="00FE4C55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YES, 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p</w:t>
            </w:r>
            <w:r w:rsidR="000F7C97">
              <w:rPr>
                <w:color w:val="000000"/>
                <w:sz w:val="22"/>
                <w:szCs w:val="22"/>
              </w:rPr>
              <w:t>ending discussion with Karen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3FBC" w14:paraId="7BFB8A5E" w14:textId="77777777" w:rsidTr="00C33FBC">
        <w:tc>
          <w:tcPr>
            <w:tcW w:w="441" w:type="dxa"/>
          </w:tcPr>
          <w:p w14:paraId="38468558" w14:textId="3159BAC0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</w:tcPr>
          <w:p w14:paraId="71DA8C94" w14:textId="54BFB3BC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Tape measures for Math</w:t>
            </w:r>
          </w:p>
        </w:tc>
        <w:tc>
          <w:tcPr>
            <w:tcW w:w="1183" w:type="dxa"/>
          </w:tcPr>
          <w:p w14:paraId="685009F7" w14:textId="357CB004" w:rsidR="00C816F2" w:rsidRDefault="000E317B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@ </w:t>
            </w:r>
            <w:r w:rsidR="00984C47">
              <w:rPr>
                <w:color w:val="000000"/>
                <w:sz w:val="22"/>
                <w:szCs w:val="22"/>
              </w:rPr>
              <w:t>$25 each</w:t>
            </w:r>
          </w:p>
        </w:tc>
        <w:tc>
          <w:tcPr>
            <w:tcW w:w="2236" w:type="dxa"/>
          </w:tcPr>
          <w:p w14:paraId="619B40D7" w14:textId="595F17A0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Mah</w:t>
            </w:r>
          </w:p>
        </w:tc>
        <w:tc>
          <w:tcPr>
            <w:tcW w:w="1202" w:type="dxa"/>
          </w:tcPr>
          <w:p w14:paraId="1C135877" w14:textId="24CDC1E9" w:rsidR="00C816F2" w:rsidRDefault="00984C47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1110" w:type="dxa"/>
          </w:tcPr>
          <w:p w14:paraId="59081AC7" w14:textId="77FC4AC8" w:rsidR="00C816F2" w:rsidRDefault="00984C47" w:rsidP="00984C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classes</w:t>
            </w:r>
          </w:p>
        </w:tc>
        <w:tc>
          <w:tcPr>
            <w:tcW w:w="1373" w:type="dxa"/>
          </w:tcPr>
          <w:p w14:paraId="2D359756" w14:textId="4AE1E561" w:rsidR="00C816F2" w:rsidRDefault="00FE4C55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YES, p</w:t>
            </w:r>
            <w:r w:rsidR="000F7C97">
              <w:rPr>
                <w:color w:val="000000"/>
                <w:sz w:val="22"/>
                <w:szCs w:val="22"/>
              </w:rPr>
              <w:t>ending discussion with Karen</w:t>
            </w:r>
          </w:p>
        </w:tc>
      </w:tr>
      <w:tr w:rsidR="00C33FBC" w14:paraId="6E3D277E" w14:textId="77777777" w:rsidTr="00C33FBC">
        <w:tc>
          <w:tcPr>
            <w:tcW w:w="441" w:type="dxa"/>
          </w:tcPr>
          <w:p w14:paraId="48FA063A" w14:textId="5A5E33FC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14:paraId="7BF826F7" w14:textId="01939714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Pickle ball nets</w:t>
            </w:r>
            <w:r w:rsidR="00984C47">
              <w:rPr>
                <w:color w:val="000000"/>
                <w:sz w:val="22"/>
                <w:szCs w:val="22"/>
              </w:rPr>
              <w:t xml:space="preserve"> &amp; equipment</w:t>
            </w:r>
          </w:p>
        </w:tc>
        <w:tc>
          <w:tcPr>
            <w:tcW w:w="1183" w:type="dxa"/>
          </w:tcPr>
          <w:p w14:paraId="79FBC471" w14:textId="54B6697A" w:rsidR="00C816F2" w:rsidRDefault="00984C47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net</w:t>
            </w:r>
            <w:r w:rsidR="0047042D">
              <w:rPr>
                <w:color w:val="000000"/>
                <w:sz w:val="22"/>
                <w:szCs w:val="22"/>
              </w:rPr>
              <w:t xml:space="preserve"> sets</w:t>
            </w:r>
            <w:r>
              <w:rPr>
                <w:color w:val="000000"/>
                <w:sz w:val="22"/>
                <w:szCs w:val="22"/>
              </w:rPr>
              <w:t>, 3 ball sets</w:t>
            </w:r>
          </w:p>
        </w:tc>
        <w:tc>
          <w:tcPr>
            <w:tcW w:w="2236" w:type="dxa"/>
          </w:tcPr>
          <w:p w14:paraId="4AAC26D9" w14:textId="4D9D4A5E" w:rsidR="00C816F2" w:rsidRDefault="0047042D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Ravenhill</w:t>
            </w:r>
          </w:p>
        </w:tc>
        <w:tc>
          <w:tcPr>
            <w:tcW w:w="1202" w:type="dxa"/>
          </w:tcPr>
          <w:p w14:paraId="495B4027" w14:textId="5F48D5E0" w:rsidR="00C816F2" w:rsidRDefault="007B39AF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$979.00</w:t>
            </w:r>
          </w:p>
        </w:tc>
        <w:tc>
          <w:tcPr>
            <w:tcW w:w="1110" w:type="dxa"/>
          </w:tcPr>
          <w:p w14:paraId="18F65807" w14:textId="22744EE1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Whole </w:t>
            </w:r>
            <w:r w:rsidR="00984C47">
              <w:rPr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373" w:type="dxa"/>
          </w:tcPr>
          <w:p w14:paraId="4CB8F288" w14:textId="473067DD" w:rsidR="00C816F2" w:rsidRPr="000F7C97" w:rsidRDefault="007B39AF" w:rsidP="000F7C9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YES for $500.00</w:t>
            </w:r>
            <w:r w:rsidR="000F7C97">
              <w:rPr>
                <w:color w:val="000000"/>
                <w:sz w:val="22"/>
                <w:szCs w:val="22"/>
              </w:rPr>
              <w:t xml:space="preserve"> </w:t>
            </w:r>
            <w:r w:rsidR="000F7C97" w:rsidRPr="000F7C97">
              <w:rPr>
                <w:color w:val="000000"/>
                <w:sz w:val="22"/>
                <w:szCs w:val="22"/>
              </w:rPr>
              <w:t>pending Jill’s discussion, may pay for full expense</w:t>
            </w:r>
          </w:p>
        </w:tc>
      </w:tr>
      <w:tr w:rsidR="00C33FBC" w14:paraId="74C533CF" w14:textId="77777777" w:rsidTr="00C33FBC">
        <w:tc>
          <w:tcPr>
            <w:tcW w:w="441" w:type="dxa"/>
          </w:tcPr>
          <w:p w14:paraId="03609B9F" w14:textId="6AFD3B63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14:paraId="3B20EFAE" w14:textId="19E1F9BB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Sewing supplies &amp; new sewing machine</w:t>
            </w:r>
          </w:p>
        </w:tc>
        <w:tc>
          <w:tcPr>
            <w:tcW w:w="1183" w:type="dxa"/>
          </w:tcPr>
          <w:p w14:paraId="7997B70E" w14:textId="5052FAD6" w:rsidR="00C816F2" w:rsidRDefault="00984C47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machine &amp; </w:t>
            </w:r>
            <w:r w:rsidR="0047042D">
              <w:rPr>
                <w:color w:val="000000"/>
                <w:sz w:val="22"/>
                <w:szCs w:val="22"/>
              </w:rPr>
              <w:t xml:space="preserve">various supplies </w:t>
            </w:r>
          </w:p>
        </w:tc>
        <w:tc>
          <w:tcPr>
            <w:tcW w:w="2236" w:type="dxa"/>
          </w:tcPr>
          <w:p w14:paraId="4C5693EA" w14:textId="3542548D" w:rsidR="00C816F2" w:rsidRDefault="0047042D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Lloyd &amp; Johnson</w:t>
            </w:r>
          </w:p>
        </w:tc>
        <w:tc>
          <w:tcPr>
            <w:tcW w:w="1202" w:type="dxa"/>
          </w:tcPr>
          <w:p w14:paraId="30754D5A" w14:textId="50B7694F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1110" w:type="dxa"/>
          </w:tcPr>
          <w:p w14:paraId="1B9BB639" w14:textId="4E64ABA7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Whole school in FAAS rotations</w:t>
            </w:r>
          </w:p>
        </w:tc>
        <w:tc>
          <w:tcPr>
            <w:tcW w:w="1373" w:type="dxa"/>
          </w:tcPr>
          <w:p w14:paraId="1F254B44" w14:textId="3D9BC32F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C33FBC" w14:paraId="6A8D7A06" w14:textId="77777777" w:rsidTr="00C33FBC">
        <w:tc>
          <w:tcPr>
            <w:tcW w:w="441" w:type="dxa"/>
          </w:tcPr>
          <w:p w14:paraId="7EA2B6E0" w14:textId="0FDC33F0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14:paraId="4C6190AC" w14:textId="3CCA69DC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Woodshop supplies, glue, wood etc</w:t>
            </w:r>
          </w:p>
        </w:tc>
        <w:tc>
          <w:tcPr>
            <w:tcW w:w="1183" w:type="dxa"/>
          </w:tcPr>
          <w:p w14:paraId="55F7F5B8" w14:textId="3D736974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236" w:type="dxa"/>
          </w:tcPr>
          <w:p w14:paraId="249A6884" w14:textId="0FA15931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Reston</w:t>
            </w:r>
          </w:p>
        </w:tc>
        <w:tc>
          <w:tcPr>
            <w:tcW w:w="1202" w:type="dxa"/>
          </w:tcPr>
          <w:p w14:paraId="52A84D2B" w14:textId="63EF77F4" w:rsidR="00C816F2" w:rsidRDefault="00984C47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</w:t>
            </w:r>
            <w:r w:rsidR="00C816F2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1110" w:type="dxa"/>
          </w:tcPr>
          <w:p w14:paraId="058569EA" w14:textId="00DABA1D" w:rsidR="00C816F2" w:rsidRDefault="00984C47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in FAAS wood rotation</w:t>
            </w:r>
          </w:p>
        </w:tc>
        <w:tc>
          <w:tcPr>
            <w:tcW w:w="1373" w:type="dxa"/>
          </w:tcPr>
          <w:p w14:paraId="1DA553D3" w14:textId="722BBBE6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C33FBC" w14:paraId="052F8E32" w14:textId="77777777" w:rsidTr="00C33FBC">
        <w:tc>
          <w:tcPr>
            <w:tcW w:w="441" w:type="dxa"/>
          </w:tcPr>
          <w:p w14:paraId="3D452BFE" w14:textId="0DC1321E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5" w:type="dxa"/>
          </w:tcPr>
          <w:p w14:paraId="508F371C" w14:textId="35CCFC52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Board games for class</w:t>
            </w:r>
          </w:p>
        </w:tc>
        <w:tc>
          <w:tcPr>
            <w:tcW w:w="1183" w:type="dxa"/>
          </w:tcPr>
          <w:p w14:paraId="2141FB79" w14:textId="3A26621E" w:rsidR="00C816F2" w:rsidRDefault="0047042D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236" w:type="dxa"/>
          </w:tcPr>
          <w:p w14:paraId="7B5923AD" w14:textId="214893CD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202" w:type="dxa"/>
          </w:tcPr>
          <w:p w14:paraId="25BA9212" w14:textId="13F8A36B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$276.91</w:t>
            </w:r>
          </w:p>
        </w:tc>
        <w:tc>
          <w:tcPr>
            <w:tcW w:w="1110" w:type="dxa"/>
          </w:tcPr>
          <w:p w14:paraId="3D93EEB2" w14:textId="29E02B0F" w:rsidR="00C816F2" w:rsidRDefault="000E317B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this year, more in future</w:t>
            </w:r>
          </w:p>
        </w:tc>
        <w:tc>
          <w:tcPr>
            <w:tcW w:w="1373" w:type="dxa"/>
          </w:tcPr>
          <w:p w14:paraId="01827783" w14:textId="3B958568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C33FBC" w14:paraId="02FD1A5F" w14:textId="77777777" w:rsidTr="00C33FBC">
        <w:tc>
          <w:tcPr>
            <w:tcW w:w="441" w:type="dxa"/>
          </w:tcPr>
          <w:p w14:paraId="51291D9A" w14:textId="62597CCB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14:paraId="31617DD4" w14:textId="25E11126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Books with diverse characters for library</w:t>
            </w:r>
          </w:p>
        </w:tc>
        <w:tc>
          <w:tcPr>
            <w:tcW w:w="1183" w:type="dxa"/>
          </w:tcPr>
          <w:p w14:paraId="0425028A" w14:textId="1E1439B8" w:rsidR="00C816F2" w:rsidRDefault="000E317B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~ 50 books @ $10 each</w:t>
            </w:r>
          </w:p>
        </w:tc>
        <w:tc>
          <w:tcPr>
            <w:tcW w:w="2236" w:type="dxa"/>
          </w:tcPr>
          <w:p w14:paraId="1ADF176A" w14:textId="785AF231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202" w:type="dxa"/>
          </w:tcPr>
          <w:p w14:paraId="7B920895" w14:textId="77C3E9C0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1110" w:type="dxa"/>
          </w:tcPr>
          <w:p w14:paraId="751F765B" w14:textId="465BB6C5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Whole school</w:t>
            </w:r>
          </w:p>
        </w:tc>
        <w:tc>
          <w:tcPr>
            <w:tcW w:w="1373" w:type="dxa"/>
          </w:tcPr>
          <w:p w14:paraId="2C603C7C" w14:textId="78F5B4A9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C33FBC" w14:paraId="1B38D2C8" w14:textId="77777777" w:rsidTr="00C33FBC">
        <w:tc>
          <w:tcPr>
            <w:tcW w:w="441" w:type="dxa"/>
          </w:tcPr>
          <w:p w14:paraId="3CB12CAF" w14:textId="1E15619F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5" w:type="dxa"/>
          </w:tcPr>
          <w:p w14:paraId="740BFD47" w14:textId="54A029C6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Bocce ball sets</w:t>
            </w:r>
          </w:p>
        </w:tc>
        <w:tc>
          <w:tcPr>
            <w:tcW w:w="1183" w:type="dxa"/>
          </w:tcPr>
          <w:p w14:paraId="0B00867B" w14:textId="0723568A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sets</w:t>
            </w:r>
            <w:r w:rsidR="005D3D68">
              <w:rPr>
                <w:color w:val="000000"/>
                <w:sz w:val="22"/>
                <w:szCs w:val="22"/>
              </w:rPr>
              <w:t xml:space="preserve"> @$130 each</w:t>
            </w:r>
          </w:p>
        </w:tc>
        <w:tc>
          <w:tcPr>
            <w:tcW w:w="2236" w:type="dxa"/>
          </w:tcPr>
          <w:p w14:paraId="2E33CF90" w14:textId="0520C131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1202" w:type="dxa"/>
          </w:tcPr>
          <w:p w14:paraId="14AE879B" w14:textId="1F7ADBA9" w:rsidR="00C816F2" w:rsidRDefault="005D3D68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$909.79</w:t>
            </w:r>
          </w:p>
        </w:tc>
        <w:tc>
          <w:tcPr>
            <w:tcW w:w="1110" w:type="dxa"/>
          </w:tcPr>
          <w:p w14:paraId="205209E7" w14:textId="6540C10A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Whole school</w:t>
            </w:r>
          </w:p>
        </w:tc>
        <w:tc>
          <w:tcPr>
            <w:tcW w:w="1373" w:type="dxa"/>
          </w:tcPr>
          <w:p w14:paraId="0694F2F2" w14:textId="25A357D1" w:rsidR="00C816F2" w:rsidRDefault="002E00CD" w:rsidP="000F7C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for $500.00</w:t>
            </w:r>
            <w:r w:rsidR="000F7C97" w:rsidRPr="000F7C97">
              <w:rPr>
                <w:rFonts w:ascii="Arial" w:eastAsia="Times New Roman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="000F7C97" w:rsidRPr="000F7C97">
              <w:rPr>
                <w:color w:val="000000"/>
                <w:sz w:val="22"/>
                <w:szCs w:val="22"/>
              </w:rPr>
              <w:t>pending Jill’s discussion, may pay for full expense</w:t>
            </w:r>
          </w:p>
        </w:tc>
      </w:tr>
      <w:tr w:rsidR="00C33FBC" w14:paraId="33C96504" w14:textId="77777777" w:rsidTr="00C33FBC">
        <w:tc>
          <w:tcPr>
            <w:tcW w:w="441" w:type="dxa"/>
          </w:tcPr>
          <w:p w14:paraId="397C5D37" w14:textId="354EDD7D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14:paraId="7310C970" w14:textId="5E96CA12" w:rsidR="00C816F2" w:rsidRDefault="00C816F2" w:rsidP="00C81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Headsets, projector, speakers, flipboard</w:t>
            </w:r>
          </w:p>
        </w:tc>
        <w:tc>
          <w:tcPr>
            <w:tcW w:w="1183" w:type="dxa"/>
          </w:tcPr>
          <w:p w14:paraId="660CD24F" w14:textId="11628F24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Various </w:t>
            </w:r>
          </w:p>
        </w:tc>
        <w:tc>
          <w:tcPr>
            <w:tcW w:w="2236" w:type="dxa"/>
          </w:tcPr>
          <w:p w14:paraId="14ED0E06" w14:textId="11DDA98E" w:rsidR="00C816F2" w:rsidRDefault="008A57B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Delong &amp; Cardinal</w:t>
            </w:r>
          </w:p>
        </w:tc>
        <w:tc>
          <w:tcPr>
            <w:tcW w:w="1202" w:type="dxa"/>
          </w:tcPr>
          <w:p w14:paraId="653FB02E" w14:textId="62749CDD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$2232.00</w:t>
            </w:r>
          </w:p>
        </w:tc>
        <w:tc>
          <w:tcPr>
            <w:tcW w:w="1110" w:type="dxa"/>
          </w:tcPr>
          <w:p w14:paraId="2A26C971" w14:textId="7FBE64B4" w:rsidR="00C816F2" w:rsidRDefault="008A57B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120/term, 360-480</w:t>
            </w:r>
          </w:p>
        </w:tc>
        <w:tc>
          <w:tcPr>
            <w:tcW w:w="1373" w:type="dxa"/>
          </w:tcPr>
          <w:p w14:paraId="5756B0CC" w14:textId="6F9E2264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for $1</w:t>
            </w:r>
            <w:r w:rsidR="002E00C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10.00</w:t>
            </w:r>
          </w:p>
        </w:tc>
      </w:tr>
      <w:tr w:rsidR="00C33FBC" w14:paraId="78AF517E" w14:textId="77777777" w:rsidTr="00C33FBC">
        <w:tc>
          <w:tcPr>
            <w:tcW w:w="441" w:type="dxa"/>
          </w:tcPr>
          <w:p w14:paraId="1BBD710A" w14:textId="2D93DE40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5" w:type="dxa"/>
          </w:tcPr>
          <w:p w14:paraId="4DA63DDC" w14:textId="3AF51B5D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 supplies, clay etc</w:t>
            </w:r>
          </w:p>
        </w:tc>
        <w:tc>
          <w:tcPr>
            <w:tcW w:w="1183" w:type="dxa"/>
          </w:tcPr>
          <w:p w14:paraId="7DA007B8" w14:textId="682787FD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236" w:type="dxa"/>
          </w:tcPr>
          <w:p w14:paraId="7F552623" w14:textId="0D1A09C2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Campbell/Gill/Kardash</w:t>
            </w:r>
          </w:p>
        </w:tc>
        <w:tc>
          <w:tcPr>
            <w:tcW w:w="1202" w:type="dxa"/>
          </w:tcPr>
          <w:p w14:paraId="00A4F625" w14:textId="4F98E082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$1000.00</w:t>
            </w:r>
          </w:p>
        </w:tc>
        <w:tc>
          <w:tcPr>
            <w:tcW w:w="1110" w:type="dxa"/>
          </w:tcPr>
          <w:p w14:paraId="1019B191" w14:textId="60376EA8" w:rsidR="00C816F2" w:rsidRDefault="008A57B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73" w:type="dxa"/>
          </w:tcPr>
          <w:p w14:paraId="53838C6F" w14:textId="3DE2A9B6" w:rsidR="00C816F2" w:rsidRDefault="00C816F2" w:rsidP="00180F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9A40DE" w14:paraId="48B07A79" w14:textId="77777777" w:rsidTr="00C33FBC">
        <w:tc>
          <w:tcPr>
            <w:tcW w:w="441" w:type="dxa"/>
          </w:tcPr>
          <w:p w14:paraId="4F383356" w14:textId="77777777" w:rsidR="009A40DE" w:rsidRDefault="009A40DE" w:rsidP="00180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A164415" w14:textId="607C1591" w:rsidR="009A40DE" w:rsidRPr="009A40DE" w:rsidRDefault="009A40DE" w:rsidP="00180FC8">
            <w:pPr>
              <w:rPr>
                <w:b/>
                <w:color w:val="000000"/>
                <w:sz w:val="22"/>
                <w:szCs w:val="22"/>
              </w:rPr>
            </w:pPr>
            <w:r w:rsidRPr="009A40DE">
              <w:rPr>
                <w:b/>
                <w:color w:val="000000"/>
                <w:sz w:val="22"/>
                <w:szCs w:val="22"/>
              </w:rPr>
              <w:t>TOTAL</w:t>
            </w:r>
            <w:r>
              <w:rPr>
                <w:b/>
                <w:color w:val="000000"/>
                <w:sz w:val="22"/>
                <w:szCs w:val="22"/>
              </w:rPr>
              <w:t xml:space="preserve"> APPROVED</w:t>
            </w:r>
          </w:p>
        </w:tc>
        <w:tc>
          <w:tcPr>
            <w:tcW w:w="1183" w:type="dxa"/>
          </w:tcPr>
          <w:p w14:paraId="033EAB4E" w14:textId="77777777" w:rsidR="009A40DE" w:rsidRDefault="009A40DE" w:rsidP="00180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</w:tcPr>
          <w:p w14:paraId="163E825D" w14:textId="77777777" w:rsidR="009A40DE" w:rsidRDefault="009A40DE" w:rsidP="00180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71BF802" w14:textId="73F8E779" w:rsidR="009A40DE" w:rsidRPr="00925155" w:rsidRDefault="00584111" w:rsidP="00180F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$8765.84</w:t>
            </w:r>
          </w:p>
        </w:tc>
        <w:tc>
          <w:tcPr>
            <w:tcW w:w="1110" w:type="dxa"/>
          </w:tcPr>
          <w:p w14:paraId="07066DD9" w14:textId="77777777" w:rsidR="009A40DE" w:rsidRDefault="009A40DE" w:rsidP="00180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1CB0E0E5" w14:textId="08A4FE6D" w:rsidR="009A40DE" w:rsidRDefault="00925155" w:rsidP="00180FC8">
            <w:pPr>
              <w:rPr>
                <w:color w:val="000000"/>
                <w:sz w:val="22"/>
                <w:szCs w:val="22"/>
              </w:rPr>
            </w:pPr>
            <w:r w:rsidRPr="00925155">
              <w:rPr>
                <w:b/>
                <w:color w:val="000000"/>
                <w:sz w:val="22"/>
                <w:szCs w:val="22"/>
              </w:rPr>
              <w:t>$6734.05</w:t>
            </w:r>
          </w:p>
        </w:tc>
      </w:tr>
    </w:tbl>
    <w:p w14:paraId="1381817F" w14:textId="6E7292D9" w:rsidR="00DB30B2" w:rsidRDefault="00DB30B2" w:rsidP="00180F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49B609B" w14:textId="7370FF56" w:rsidR="00C816F2" w:rsidRDefault="00C816F2" w:rsidP="00C816F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416E9B">
        <w:rPr>
          <w:b/>
          <w:color w:val="000000"/>
          <w:sz w:val="22"/>
          <w:szCs w:val="22"/>
        </w:rPr>
        <w:t>MOTION:</w:t>
      </w:r>
      <w:r w:rsidR="00584111">
        <w:rPr>
          <w:color w:val="000000"/>
          <w:sz w:val="22"/>
          <w:szCs w:val="22"/>
        </w:rPr>
        <w:t xml:space="preserve"> To approve all teacher</w:t>
      </w:r>
      <w:r>
        <w:rPr>
          <w:color w:val="000000"/>
          <w:sz w:val="22"/>
          <w:szCs w:val="22"/>
        </w:rPr>
        <w:t xml:space="preserve"> requests as amended</w:t>
      </w:r>
      <w:r w:rsidR="00584111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 xml:space="preserve"> by Jenny, seconded by Jill. CARRIED</w:t>
      </w:r>
    </w:p>
    <w:p w14:paraId="3A150BF2" w14:textId="77777777" w:rsidR="00180FC8" w:rsidRDefault="00180FC8" w:rsidP="00416E9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</w:p>
    <w:p w14:paraId="547806A6" w14:textId="79FF9992" w:rsidR="00180FC8" w:rsidRPr="004D5056" w:rsidRDefault="00180FC8" w:rsidP="00180FC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2"/>
          <w:szCs w:val="22"/>
        </w:rPr>
      </w:pPr>
      <w:r w:rsidRPr="004D5056">
        <w:rPr>
          <w:b/>
          <w:color w:val="000000"/>
          <w:sz w:val="22"/>
          <w:szCs w:val="22"/>
        </w:rPr>
        <w:t>Additional Items for Discussion</w:t>
      </w:r>
    </w:p>
    <w:p w14:paraId="3784BAD0" w14:textId="3FFE4539" w:rsidR="00180FC8" w:rsidRDefault="00180FC8" w:rsidP="00180FC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Domino’s Pizza Fundraiser – families order online for a specific night and PAC receives $5 per order. Consider this for the night of our April 22 Family Kahoot? </w:t>
      </w:r>
    </w:p>
    <w:p w14:paraId="18B26A76" w14:textId="2DA0EC06" w:rsidR="00180FC8" w:rsidRPr="00180FC8" w:rsidRDefault="00180FC8" w:rsidP="00180FC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180FC8">
        <w:rPr>
          <w:b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Find out more about this fundraiser and determine if we can run this for April 22 – Luanne and Elisa </w:t>
      </w:r>
    </w:p>
    <w:p w14:paraId="46A00DBE" w14:textId="77777777" w:rsidR="00891023" w:rsidRDefault="00891023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55062D2F" w14:textId="28B7B7C6" w:rsidR="006F2DF0" w:rsidRDefault="00C816F2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Meeting adjourned at 8:30</w:t>
      </w:r>
      <w:r w:rsidR="006F2DF0">
        <w:rPr>
          <w:sz w:val="22"/>
          <w:szCs w:val="22"/>
        </w:rPr>
        <w:t xml:space="preserve"> </w:t>
      </w:r>
      <w:r w:rsidR="00092C0E">
        <w:rPr>
          <w:sz w:val="22"/>
          <w:szCs w:val="22"/>
        </w:rPr>
        <w:t>pm:</w:t>
      </w:r>
      <w:r w:rsidR="006F2DF0">
        <w:rPr>
          <w:sz w:val="22"/>
          <w:szCs w:val="22"/>
        </w:rPr>
        <w:t xml:space="preserve"> </w:t>
      </w:r>
      <w:r w:rsidR="00092C0E">
        <w:rPr>
          <w:sz w:val="22"/>
          <w:szCs w:val="22"/>
        </w:rPr>
        <w:t>moved by</w:t>
      </w:r>
      <w:r w:rsidR="00092EB6">
        <w:rPr>
          <w:sz w:val="22"/>
          <w:szCs w:val="22"/>
        </w:rPr>
        <w:t xml:space="preserve"> Jenny, seconded by Julia</w:t>
      </w:r>
      <w:r w:rsidR="00D8735C">
        <w:rPr>
          <w:sz w:val="22"/>
          <w:szCs w:val="22"/>
        </w:rPr>
        <w:t>.</w:t>
      </w:r>
      <w:r w:rsidR="006F2DF0">
        <w:rPr>
          <w:sz w:val="22"/>
          <w:szCs w:val="22"/>
        </w:rPr>
        <w:t xml:space="preserve"> CARRIED</w:t>
      </w:r>
    </w:p>
    <w:p w14:paraId="70F61047" w14:textId="2ADB66CF" w:rsidR="00092C0E" w:rsidRPr="004D3DDC" w:rsidRDefault="006F2DF0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F827B5" w14:textId="77777777" w:rsidR="00DB30B2" w:rsidRDefault="00E8686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Ongoing Fundraising</w:t>
      </w:r>
    </w:p>
    <w:p w14:paraId="461829FD" w14:textId="77777777" w:rsidR="00DB30B2" w:rsidRDefault="00E868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Peninsula Coop Number: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58597)</w:t>
      </w:r>
      <w:r>
        <w:rPr>
          <w:color w:val="000000"/>
          <w:sz w:val="22"/>
          <w:szCs w:val="22"/>
        </w:rPr>
        <w:t xml:space="preserve"> Put this number in your phone and don't forget to use it when you pay at the gas station or grocer.</w:t>
      </w:r>
    </w:p>
    <w:p w14:paraId="280FA395" w14:textId="77777777" w:rsidR="00DB30B2" w:rsidRDefault="00E868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Country Grocer receipts:</w:t>
      </w:r>
      <w:r>
        <w:rPr>
          <w:color w:val="000000"/>
          <w:sz w:val="22"/>
          <w:szCs w:val="22"/>
        </w:rPr>
        <w:t xml:space="preserve"> Save your receipts as PAC can earn gift cards to Country Grocer. The collection envelope is hanging by the PAC Bulletin Board at school.</w:t>
      </w:r>
    </w:p>
    <w:p w14:paraId="7B034858" w14:textId="77777777" w:rsidR="00DB30B2" w:rsidRDefault="00E868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COBS bread:</w:t>
      </w:r>
      <w:r>
        <w:rPr>
          <w:color w:val="000000"/>
          <w:sz w:val="22"/>
          <w:szCs w:val="22"/>
        </w:rPr>
        <w:t xml:space="preserve"> PAC participates in the COBS bread fundraising program. Mention Royal Oak when you go in and 5% will go back to our school with every purchase.</w:t>
      </w:r>
    </w:p>
    <w:p w14:paraId="47FB412B" w14:textId="77777777" w:rsidR="00DB30B2" w:rsidRDefault="00DB30B2">
      <w:pPr>
        <w:rPr>
          <w:sz w:val="22"/>
          <w:szCs w:val="22"/>
        </w:rPr>
      </w:pPr>
    </w:p>
    <w:p w14:paraId="0CFFE95D" w14:textId="77777777" w:rsidR="00DB30B2" w:rsidRDefault="00E86866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Next PAC General Meetings:</w:t>
      </w:r>
      <w:r>
        <w:rPr>
          <w:sz w:val="22"/>
          <w:szCs w:val="22"/>
        </w:rPr>
        <w:t xml:space="preserve"> </w:t>
      </w:r>
    </w:p>
    <w:p w14:paraId="62B82635" w14:textId="7BBD9E96" w:rsidR="00DB30B2" w:rsidRDefault="00E868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Wednesday, </w:t>
      </w:r>
      <w:r w:rsidR="00416E9B">
        <w:rPr>
          <w:color w:val="000000"/>
          <w:sz w:val="22"/>
          <w:szCs w:val="22"/>
        </w:rPr>
        <w:t>April 14</w:t>
      </w:r>
      <w:r w:rsidR="00693BCE" w:rsidRPr="00D54899">
        <w:rPr>
          <w:color w:val="000000"/>
          <w:sz w:val="22"/>
          <w:szCs w:val="22"/>
        </w:rPr>
        <w:t>, 7pm – online, Zoom link to be sent out</w:t>
      </w:r>
    </w:p>
    <w:sectPr w:rsidR="00DB3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7725" w14:textId="77777777" w:rsidR="00A5308E" w:rsidRDefault="00A5308E">
      <w:r>
        <w:separator/>
      </w:r>
    </w:p>
  </w:endnote>
  <w:endnote w:type="continuationSeparator" w:id="0">
    <w:p w14:paraId="33443C3C" w14:textId="77777777" w:rsidR="00A5308E" w:rsidRDefault="00A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Times New Roman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04AE" w14:textId="77777777" w:rsidR="00DB30B2" w:rsidRDefault="00E86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367FEC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40A" w14:textId="77777777" w:rsidR="00DB30B2" w:rsidRDefault="00E86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4C55">
      <w:rPr>
        <w:noProof/>
        <w:color w:val="000000"/>
      </w:rPr>
      <w:t>3</w:t>
    </w:r>
    <w:r>
      <w:rPr>
        <w:color w:val="000000"/>
      </w:rPr>
      <w:fldChar w:fldCharType="end"/>
    </w:r>
  </w:p>
  <w:p w14:paraId="35975C78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4A50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A21A" w14:textId="77777777" w:rsidR="00A5308E" w:rsidRDefault="00A5308E">
      <w:r>
        <w:separator/>
      </w:r>
    </w:p>
  </w:footnote>
  <w:footnote w:type="continuationSeparator" w:id="0">
    <w:p w14:paraId="6007CD31" w14:textId="77777777" w:rsidR="00A5308E" w:rsidRDefault="00A53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D93E" w14:textId="4AE75D78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57CD" w14:textId="1243B79B" w:rsidR="00832F0F" w:rsidRDefault="00832F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7161" w14:textId="28F9AC39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6BC"/>
    <w:multiLevelType w:val="hybridMultilevel"/>
    <w:tmpl w:val="C982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D4A66"/>
    <w:multiLevelType w:val="multilevel"/>
    <w:tmpl w:val="D018A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E1725B"/>
    <w:multiLevelType w:val="multilevel"/>
    <w:tmpl w:val="C5DAC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7E3CCC"/>
    <w:multiLevelType w:val="multilevel"/>
    <w:tmpl w:val="5E94C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17079C"/>
    <w:multiLevelType w:val="multilevel"/>
    <w:tmpl w:val="396EA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091458"/>
    <w:multiLevelType w:val="hybridMultilevel"/>
    <w:tmpl w:val="4264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A1F21"/>
    <w:multiLevelType w:val="multilevel"/>
    <w:tmpl w:val="CE1A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8A06D5"/>
    <w:multiLevelType w:val="hybridMultilevel"/>
    <w:tmpl w:val="AE5A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651F"/>
    <w:multiLevelType w:val="hybridMultilevel"/>
    <w:tmpl w:val="B218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2A6A24"/>
    <w:multiLevelType w:val="multilevel"/>
    <w:tmpl w:val="823CB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CE55B9B"/>
    <w:multiLevelType w:val="hybridMultilevel"/>
    <w:tmpl w:val="6B18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D60CC"/>
    <w:multiLevelType w:val="hybridMultilevel"/>
    <w:tmpl w:val="8A8ED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B48DF"/>
    <w:multiLevelType w:val="multilevel"/>
    <w:tmpl w:val="BA30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C4650D9"/>
    <w:multiLevelType w:val="hybridMultilevel"/>
    <w:tmpl w:val="B34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B5EBD"/>
    <w:multiLevelType w:val="multilevel"/>
    <w:tmpl w:val="8A742C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20A08EF"/>
    <w:multiLevelType w:val="hybridMultilevel"/>
    <w:tmpl w:val="D7BE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DE32B2"/>
    <w:multiLevelType w:val="multilevel"/>
    <w:tmpl w:val="2538277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DF2254"/>
    <w:multiLevelType w:val="multilevel"/>
    <w:tmpl w:val="3D9C1DA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1A756D8"/>
    <w:multiLevelType w:val="hybridMultilevel"/>
    <w:tmpl w:val="5804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9374C"/>
    <w:multiLevelType w:val="hybridMultilevel"/>
    <w:tmpl w:val="C38E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410C8B"/>
    <w:multiLevelType w:val="hybridMultilevel"/>
    <w:tmpl w:val="42A8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23605"/>
    <w:multiLevelType w:val="multilevel"/>
    <w:tmpl w:val="4140BDB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9"/>
  </w:num>
  <w:num w:numId="6">
    <w:abstractNumId w:val="16"/>
  </w:num>
  <w:num w:numId="7">
    <w:abstractNumId w:val="1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5"/>
  </w:num>
  <w:num w:numId="14">
    <w:abstractNumId w:val="18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  <w:num w:numId="19">
    <w:abstractNumId w:val="20"/>
  </w:num>
  <w:num w:numId="20">
    <w:abstractNumId w:val="13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B2"/>
    <w:rsid w:val="00037DC2"/>
    <w:rsid w:val="00043457"/>
    <w:rsid w:val="00092C0E"/>
    <w:rsid w:val="00092EB6"/>
    <w:rsid w:val="000B1506"/>
    <w:rsid w:val="000D1C55"/>
    <w:rsid w:val="000E317B"/>
    <w:rsid w:val="000F7C97"/>
    <w:rsid w:val="00180FC8"/>
    <w:rsid w:val="001A387E"/>
    <w:rsid w:val="001D52DA"/>
    <w:rsid w:val="001F0472"/>
    <w:rsid w:val="001F2B5F"/>
    <w:rsid w:val="002033F5"/>
    <w:rsid w:val="00280A18"/>
    <w:rsid w:val="002A4D4A"/>
    <w:rsid w:val="002D2A63"/>
    <w:rsid w:val="002D4845"/>
    <w:rsid w:val="002D4B14"/>
    <w:rsid w:val="002E00CD"/>
    <w:rsid w:val="002E3B8F"/>
    <w:rsid w:val="0034159C"/>
    <w:rsid w:val="00350B83"/>
    <w:rsid w:val="00363C90"/>
    <w:rsid w:val="0037419A"/>
    <w:rsid w:val="00387ECF"/>
    <w:rsid w:val="003956B8"/>
    <w:rsid w:val="003B626A"/>
    <w:rsid w:val="00416E9B"/>
    <w:rsid w:val="004424A1"/>
    <w:rsid w:val="0047042D"/>
    <w:rsid w:val="00470FE6"/>
    <w:rsid w:val="00496AD1"/>
    <w:rsid w:val="004D3DDC"/>
    <w:rsid w:val="004D5056"/>
    <w:rsid w:val="004D7D49"/>
    <w:rsid w:val="0052297F"/>
    <w:rsid w:val="00582318"/>
    <w:rsid w:val="00584111"/>
    <w:rsid w:val="005A0B06"/>
    <w:rsid w:val="005A58A2"/>
    <w:rsid w:val="005D3D68"/>
    <w:rsid w:val="00627DD9"/>
    <w:rsid w:val="006730AE"/>
    <w:rsid w:val="00693BCE"/>
    <w:rsid w:val="006D20BE"/>
    <w:rsid w:val="006D2F30"/>
    <w:rsid w:val="006E76B5"/>
    <w:rsid w:val="006F2DF0"/>
    <w:rsid w:val="0071151A"/>
    <w:rsid w:val="007824F4"/>
    <w:rsid w:val="007A1872"/>
    <w:rsid w:val="007A5111"/>
    <w:rsid w:val="007B39AF"/>
    <w:rsid w:val="00832F0F"/>
    <w:rsid w:val="008521A9"/>
    <w:rsid w:val="00891023"/>
    <w:rsid w:val="00892DA8"/>
    <w:rsid w:val="008A57B2"/>
    <w:rsid w:val="00925155"/>
    <w:rsid w:val="0094353F"/>
    <w:rsid w:val="00946FE7"/>
    <w:rsid w:val="00950A54"/>
    <w:rsid w:val="0095249E"/>
    <w:rsid w:val="00963857"/>
    <w:rsid w:val="00984C47"/>
    <w:rsid w:val="00996FA5"/>
    <w:rsid w:val="009A40DE"/>
    <w:rsid w:val="009D46FA"/>
    <w:rsid w:val="009D5DD1"/>
    <w:rsid w:val="00A24347"/>
    <w:rsid w:val="00A3493D"/>
    <w:rsid w:val="00A5308E"/>
    <w:rsid w:val="00A5328D"/>
    <w:rsid w:val="00A77B54"/>
    <w:rsid w:val="00AB474A"/>
    <w:rsid w:val="00AF2BBF"/>
    <w:rsid w:val="00B477FF"/>
    <w:rsid w:val="00B5320D"/>
    <w:rsid w:val="00B73910"/>
    <w:rsid w:val="00B77F25"/>
    <w:rsid w:val="00B87646"/>
    <w:rsid w:val="00BB67F4"/>
    <w:rsid w:val="00C33FBC"/>
    <w:rsid w:val="00C77FC2"/>
    <w:rsid w:val="00C816F2"/>
    <w:rsid w:val="00C92B10"/>
    <w:rsid w:val="00D0216A"/>
    <w:rsid w:val="00D05BF7"/>
    <w:rsid w:val="00D42CC4"/>
    <w:rsid w:val="00D54899"/>
    <w:rsid w:val="00D604DA"/>
    <w:rsid w:val="00D8735C"/>
    <w:rsid w:val="00DB30B2"/>
    <w:rsid w:val="00DD3FA4"/>
    <w:rsid w:val="00DF5AF4"/>
    <w:rsid w:val="00E0354A"/>
    <w:rsid w:val="00E239D3"/>
    <w:rsid w:val="00E756B1"/>
    <w:rsid w:val="00E80FC1"/>
    <w:rsid w:val="00E86866"/>
    <w:rsid w:val="00EA1C14"/>
    <w:rsid w:val="00F31CA7"/>
    <w:rsid w:val="00F448FC"/>
    <w:rsid w:val="00F45925"/>
    <w:rsid w:val="00F5745F"/>
    <w:rsid w:val="00F62301"/>
    <w:rsid w:val="00F63768"/>
    <w:rsid w:val="00F82141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7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D5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0F"/>
  </w:style>
  <w:style w:type="table" w:styleId="TableGrid">
    <w:name w:val="Table Grid"/>
    <w:basedOn w:val="TableNormal"/>
    <w:uiPriority w:val="39"/>
    <w:rsid w:val="001A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3678</Characters>
  <Application>Microsoft Macintosh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Richardson</dc:creator>
  <cp:lastModifiedBy>Microsoft Office User</cp:lastModifiedBy>
  <cp:revision>3</cp:revision>
  <dcterms:created xsi:type="dcterms:W3CDTF">2021-03-14T17:41:00Z</dcterms:created>
  <dcterms:modified xsi:type="dcterms:W3CDTF">2021-03-14T17:43:00Z</dcterms:modified>
</cp:coreProperties>
</file>