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C74CA" w14:textId="77777777" w:rsidR="00CD3BA5" w:rsidRDefault="00CD3BA5" w:rsidP="00CD3BA5">
      <w:pPr>
        <w:jc w:val="center"/>
      </w:pPr>
      <w:r w:rsidRPr="009E2F27">
        <w:rPr>
          <w:noProof/>
        </w:rPr>
        <w:drawing>
          <wp:inline distT="0" distB="0" distL="0" distR="0" wp14:anchorId="7ECCA349" wp14:editId="0BA1245B">
            <wp:extent cx="777778" cy="574040"/>
            <wp:effectExtent l="0" t="0" r="10160" b="10160"/>
            <wp:docPr id="1" name="Picture 1" descr="Description: https://lh4.googleusercontent.com/hlk4zVhkVgBwZwXttX1-jg1q2150YE3zj4n1YLE59LULJ4G2mndZm7iNYr0taJsphCERseNsiF_tOidFJdi5ErWfn6Ixddm3CCbq1tdqXGgkuB-10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lh4.googleusercontent.com/hlk4zVhkVgBwZwXttX1-jg1q2150YE3zj4n1YLE59LULJ4G2mndZm7iNYr0taJsphCERseNsiF_tOidFJdi5ErWfn6Ixddm3CCbq1tdqXGgkuB-10wg"/>
                    <pic:cNvPicPr>
                      <a:picLocks noChangeAspect="1" noChangeArrowheads="1"/>
                    </pic:cNvPicPr>
                  </pic:nvPicPr>
                  <pic:blipFill>
                    <a:blip r:embed="rId5" cstate="print"/>
                    <a:srcRect/>
                    <a:stretch>
                      <a:fillRect/>
                    </a:stretch>
                  </pic:blipFill>
                  <pic:spPr bwMode="auto">
                    <a:xfrm>
                      <a:off x="0" y="0"/>
                      <a:ext cx="787171" cy="580973"/>
                    </a:xfrm>
                    <a:prstGeom prst="rect">
                      <a:avLst/>
                    </a:prstGeom>
                    <a:noFill/>
                    <a:ln w="9525">
                      <a:noFill/>
                      <a:miter lim="800000"/>
                      <a:headEnd/>
                      <a:tailEnd/>
                    </a:ln>
                  </pic:spPr>
                </pic:pic>
              </a:graphicData>
            </a:graphic>
          </wp:inline>
        </w:drawing>
      </w:r>
    </w:p>
    <w:p w14:paraId="7DD3F088" w14:textId="77777777" w:rsidR="00CD3BA5" w:rsidRDefault="00CD3BA5"/>
    <w:p w14:paraId="2A4B369C" w14:textId="77777777" w:rsidR="00CD3BA5" w:rsidRPr="005918AF" w:rsidRDefault="00CD3BA5" w:rsidP="00CD3BA5">
      <w:pPr>
        <w:spacing w:after="120"/>
        <w:jc w:val="center"/>
        <w:outlineLvl w:val="0"/>
        <w:rPr>
          <w:rFonts w:ascii="Verdana" w:hAnsi="Verdana" w:cs="Arial"/>
          <w:b/>
          <w:sz w:val="32"/>
          <w:szCs w:val="28"/>
        </w:rPr>
      </w:pPr>
      <w:r w:rsidRPr="005918AF">
        <w:rPr>
          <w:rFonts w:ascii="Verdana" w:hAnsi="Verdana" w:cs="Arial"/>
          <w:b/>
          <w:sz w:val="32"/>
          <w:szCs w:val="28"/>
        </w:rPr>
        <w:t>ROYAL OAK MIDDLE SCHOOL</w:t>
      </w:r>
    </w:p>
    <w:p w14:paraId="227ABC6A" w14:textId="77777777" w:rsidR="00CD3BA5" w:rsidRDefault="00CD3BA5" w:rsidP="00CD3BA5">
      <w:pPr>
        <w:spacing w:after="120"/>
        <w:jc w:val="center"/>
        <w:outlineLvl w:val="0"/>
        <w:rPr>
          <w:rFonts w:ascii="Verdana" w:hAnsi="Verdana" w:cs="Arial"/>
          <w:b/>
          <w:sz w:val="28"/>
          <w:szCs w:val="28"/>
        </w:rPr>
      </w:pPr>
      <w:r w:rsidRPr="005918AF">
        <w:rPr>
          <w:rFonts w:ascii="Verdana" w:hAnsi="Verdana" w:cs="Arial"/>
          <w:b/>
          <w:sz w:val="28"/>
          <w:szCs w:val="28"/>
        </w:rPr>
        <w:t>PAC Meeting</w:t>
      </w:r>
      <w:r>
        <w:rPr>
          <w:rFonts w:ascii="Verdana" w:hAnsi="Verdana" w:cs="Arial"/>
          <w:b/>
          <w:sz w:val="28"/>
          <w:szCs w:val="28"/>
        </w:rPr>
        <w:t xml:space="preserve"> Minutes</w:t>
      </w:r>
    </w:p>
    <w:p w14:paraId="29B925BB" w14:textId="2806064D" w:rsidR="00CD3BA5" w:rsidRPr="001F4BFE" w:rsidRDefault="00CD3BA5" w:rsidP="00CD3BA5">
      <w:pPr>
        <w:jc w:val="center"/>
        <w:outlineLvl w:val="0"/>
        <w:rPr>
          <w:b/>
        </w:rPr>
      </w:pPr>
      <w:r>
        <w:rPr>
          <w:rFonts w:cs="Arial"/>
          <w:b/>
        </w:rPr>
        <w:t>Wednesday, May 6th</w:t>
      </w:r>
      <w:r w:rsidRPr="00231CB6">
        <w:rPr>
          <w:rFonts w:cs="Arial"/>
          <w:b/>
        </w:rPr>
        <w:t>, 20</w:t>
      </w:r>
      <w:r>
        <w:rPr>
          <w:rFonts w:cs="Arial"/>
          <w:b/>
        </w:rPr>
        <w:t>20</w:t>
      </w:r>
      <w:r w:rsidRPr="00231CB6">
        <w:rPr>
          <w:rFonts w:cs="Arial"/>
          <w:b/>
        </w:rPr>
        <w:t xml:space="preserve">, </w:t>
      </w:r>
      <w:r w:rsidRPr="00231CB6">
        <w:rPr>
          <w:b/>
        </w:rPr>
        <w:t>7:00pm</w:t>
      </w:r>
    </w:p>
    <w:p w14:paraId="47B9D9F3" w14:textId="3FEB0A0E" w:rsidR="00A24967" w:rsidRDefault="00A24967"/>
    <w:p w14:paraId="424B4E7A" w14:textId="38E6CC5D" w:rsidR="00CD3BA5" w:rsidRDefault="00CD3BA5" w:rsidP="00CD3BA5">
      <w:r w:rsidRPr="00F87E37">
        <w:rPr>
          <w:rFonts w:eastAsia="Times New Roman" w:cs="Arial"/>
          <w:b/>
          <w:bCs/>
          <w:color w:val="000000"/>
          <w:lang w:eastAsia="en-CA"/>
        </w:rPr>
        <w:t xml:space="preserve">Present: </w:t>
      </w:r>
      <w:r w:rsidRPr="00F87E37">
        <w:rPr>
          <w:rFonts w:eastAsia="Times New Roman" w:cs="Arial"/>
          <w:bCs/>
          <w:color w:val="000000"/>
          <w:lang w:eastAsia="en-CA"/>
        </w:rPr>
        <w:t>Co- Presidents: Luan</w:t>
      </w:r>
      <w:r>
        <w:rPr>
          <w:rFonts w:eastAsia="Times New Roman" w:cs="Arial"/>
          <w:bCs/>
          <w:color w:val="000000"/>
          <w:lang w:eastAsia="en-CA"/>
        </w:rPr>
        <w:t>n</w:t>
      </w:r>
      <w:r w:rsidRPr="00F87E37">
        <w:rPr>
          <w:rFonts w:eastAsia="Times New Roman" w:cs="Arial"/>
          <w:bCs/>
          <w:color w:val="000000"/>
          <w:lang w:eastAsia="en-CA"/>
        </w:rPr>
        <w:t xml:space="preserve">e </w:t>
      </w:r>
      <w:r>
        <w:rPr>
          <w:rFonts w:eastAsia="Times New Roman" w:cs="Arial"/>
          <w:bCs/>
          <w:color w:val="000000"/>
          <w:lang w:eastAsia="en-CA"/>
        </w:rPr>
        <w:t>Richardson</w:t>
      </w:r>
      <w:r w:rsidRPr="00F87E37">
        <w:rPr>
          <w:rFonts w:eastAsia="Times New Roman" w:cs="Arial"/>
          <w:bCs/>
          <w:color w:val="000000"/>
          <w:lang w:eastAsia="en-CA"/>
        </w:rPr>
        <w:t xml:space="preserve"> and Lena Palermo,</w:t>
      </w:r>
      <w:r w:rsidRPr="00F87E37">
        <w:rPr>
          <w:rFonts w:eastAsia="Times New Roman" w:cs="Arial"/>
          <w:b/>
          <w:bCs/>
          <w:color w:val="000000"/>
          <w:lang w:eastAsia="en-CA"/>
        </w:rPr>
        <w:t xml:space="preserve"> </w:t>
      </w:r>
      <w:r>
        <w:rPr>
          <w:rFonts w:eastAsia="Times New Roman" w:cs="Arial"/>
          <w:color w:val="000000"/>
          <w:lang w:eastAsia="en-CA"/>
        </w:rPr>
        <w:t xml:space="preserve">Treasurer: Don </w:t>
      </w:r>
      <w:proofErr w:type="spellStart"/>
      <w:r>
        <w:rPr>
          <w:rFonts w:eastAsia="Times New Roman" w:cs="Arial"/>
          <w:color w:val="000000"/>
          <w:lang w:eastAsia="en-CA"/>
        </w:rPr>
        <w:t>Mellings</w:t>
      </w:r>
      <w:proofErr w:type="spellEnd"/>
      <w:r>
        <w:rPr>
          <w:rFonts w:eastAsia="Times New Roman" w:cs="Arial"/>
          <w:color w:val="000000"/>
          <w:lang w:eastAsia="en-CA"/>
        </w:rPr>
        <w:t xml:space="preserve">, </w:t>
      </w:r>
      <w:r w:rsidRPr="00F87E37">
        <w:rPr>
          <w:rFonts w:eastAsia="Times New Roman" w:cs="Arial"/>
          <w:color w:val="000000"/>
          <w:lang w:eastAsia="en-CA"/>
        </w:rPr>
        <w:t>Past President: Josie Pucci-</w:t>
      </w:r>
      <w:proofErr w:type="spellStart"/>
      <w:r w:rsidRPr="00F87E37">
        <w:rPr>
          <w:rFonts w:eastAsia="Times New Roman" w:cs="Arial"/>
          <w:color w:val="000000"/>
          <w:lang w:eastAsia="en-CA"/>
        </w:rPr>
        <w:t>Cocco</w:t>
      </w:r>
      <w:proofErr w:type="spellEnd"/>
      <w:r>
        <w:rPr>
          <w:rFonts w:eastAsia="Times New Roman" w:cs="Arial"/>
          <w:color w:val="000000"/>
          <w:lang w:eastAsia="en-CA"/>
        </w:rPr>
        <w:t xml:space="preserve">, </w:t>
      </w:r>
      <w:r w:rsidRPr="00F87E37">
        <w:rPr>
          <w:rFonts w:eastAsia="Times New Roman" w:cs="Arial"/>
          <w:color w:val="000000"/>
          <w:lang w:eastAsia="en-CA"/>
        </w:rPr>
        <w:t xml:space="preserve">Volunteer Coordinator and Fundraising:  Courtney Lloyd, </w:t>
      </w:r>
      <w:r>
        <w:rPr>
          <w:rFonts w:eastAsia="Times New Roman" w:cs="Arial"/>
          <w:color w:val="000000"/>
          <w:lang w:eastAsia="en-CA"/>
        </w:rPr>
        <w:t xml:space="preserve">Grants &amp; COPACS Rep: </w:t>
      </w:r>
      <w:proofErr w:type="spellStart"/>
      <w:r>
        <w:rPr>
          <w:rFonts w:eastAsia="Times New Roman" w:cs="Arial"/>
          <w:color w:val="000000"/>
          <w:lang w:eastAsia="en-CA"/>
        </w:rPr>
        <w:t>Alayne</w:t>
      </w:r>
      <w:proofErr w:type="spellEnd"/>
      <w:r>
        <w:rPr>
          <w:rFonts w:eastAsia="Times New Roman" w:cs="Arial"/>
          <w:color w:val="000000"/>
          <w:lang w:eastAsia="en-CA"/>
        </w:rPr>
        <w:t xml:space="preserve"> </w:t>
      </w:r>
      <w:proofErr w:type="spellStart"/>
      <w:r>
        <w:rPr>
          <w:rFonts w:eastAsia="Times New Roman" w:cs="Arial"/>
          <w:color w:val="000000"/>
          <w:lang w:eastAsia="en-CA"/>
        </w:rPr>
        <w:t>Brygadyr</w:t>
      </w:r>
      <w:proofErr w:type="spellEnd"/>
      <w:r>
        <w:rPr>
          <w:rFonts w:eastAsia="Times New Roman" w:cs="Arial"/>
          <w:color w:val="000000"/>
          <w:lang w:eastAsia="en-CA"/>
        </w:rPr>
        <w:t>- McCoy, Communications: Kathy Alexander, COPACS Rep: Lisa Gunderson</w:t>
      </w:r>
      <w:r>
        <w:t>, Member at Large and Lunch program: Elisa Greenway, Grade 8 Reps: Lynn Bartle</w:t>
      </w:r>
      <w:r w:rsidR="00C3517E">
        <w:t xml:space="preserve">, Sukhmani Virk, ROMS </w:t>
      </w:r>
      <w:r>
        <w:t>Principal: Karen MacEwan, Vice Principal: David Mark, Crystal Pollard, Melanie,  Rosa Munro, Jennifer Stewart, Jill</w:t>
      </w:r>
      <w:r w:rsidR="00D011F4">
        <w:t xml:space="preserve"> Shaw</w:t>
      </w:r>
      <w:r>
        <w:t>, Jim, Tara Rothwell, Cindy Hendrickson</w:t>
      </w:r>
    </w:p>
    <w:p w14:paraId="77A0BDC0" w14:textId="77777777" w:rsidR="00CD3BA5" w:rsidRDefault="00CD3BA5"/>
    <w:p w14:paraId="5657B9DC" w14:textId="7B22076B" w:rsidR="00CD3BA5" w:rsidRDefault="00CD3BA5">
      <w:r>
        <w:rPr>
          <w:b/>
          <w:bCs/>
        </w:rPr>
        <w:t xml:space="preserve">Regrets: </w:t>
      </w:r>
      <w:r>
        <w:rPr>
          <w:rFonts w:eastAsia="Times New Roman" w:cs="Arial"/>
          <w:color w:val="000000"/>
          <w:lang w:eastAsia="en-CA"/>
        </w:rPr>
        <w:t>Secretary: Jenny Eastman, Members at large: Shannon Eastman, Emily Scott</w:t>
      </w:r>
    </w:p>
    <w:p w14:paraId="5DA9143E" w14:textId="77777777" w:rsidR="00CD3BA5" w:rsidRDefault="00CD3BA5"/>
    <w:p w14:paraId="757724CC" w14:textId="77777777" w:rsidR="00CD3BA5" w:rsidRDefault="00CD3BA5" w:rsidP="00CD3BA5">
      <w:pPr>
        <w:rPr>
          <w:rFonts w:eastAsia="Times New Roman" w:cs="Times New Roman"/>
          <w:color w:val="000000" w:themeColor="text1"/>
        </w:rPr>
      </w:pPr>
      <w:r w:rsidRPr="005A02D1">
        <w:rPr>
          <w:b/>
        </w:rPr>
        <w:t>Territorial Acknowledgment:</w:t>
      </w:r>
      <w:r w:rsidRPr="00453C62">
        <w:t xml:space="preserve"> </w:t>
      </w:r>
      <w:r w:rsidRPr="00B4581C">
        <w:rPr>
          <w:rFonts w:eastAsia="Times New Roman" w:cs="Times New Roman"/>
          <w:color w:val="000000" w:themeColor="text1"/>
        </w:rPr>
        <w:t>We acknowledge and thank the W̱SÁNEĆ people on whose traditional territory we live, learn, and teach. The W̱SÁNEĆ people have lived and worked on this land since time immemorial.</w:t>
      </w:r>
    </w:p>
    <w:p w14:paraId="61A41E7C" w14:textId="70326FEF" w:rsidR="00277CCD" w:rsidRDefault="00277CCD" w:rsidP="00A24967">
      <w:pPr>
        <w:ind w:left="60"/>
      </w:pPr>
    </w:p>
    <w:p w14:paraId="3406E0CA" w14:textId="06EA68AC" w:rsidR="00277CCD" w:rsidRDefault="00277CCD" w:rsidP="00A24967">
      <w:pPr>
        <w:ind w:left="60"/>
      </w:pPr>
    </w:p>
    <w:p w14:paraId="7BD887FF" w14:textId="77777777" w:rsidR="004B7BDB" w:rsidRDefault="004B7BDB" w:rsidP="004B7BDB">
      <w:pPr>
        <w:pStyle w:val="ListParagraph"/>
        <w:numPr>
          <w:ilvl w:val="0"/>
          <w:numId w:val="2"/>
        </w:numPr>
      </w:pPr>
      <w:r w:rsidRPr="007340C9">
        <w:rPr>
          <w:b/>
        </w:rPr>
        <w:t>Administration Report</w:t>
      </w:r>
      <w:r>
        <w:rPr>
          <w:b/>
        </w:rPr>
        <w:t xml:space="preserve"> – Karen MacEwan and David Mark</w:t>
      </w:r>
    </w:p>
    <w:p w14:paraId="0A907E10" w14:textId="7BCE7DE9" w:rsidR="009A4804" w:rsidRDefault="004B7BDB" w:rsidP="004B7BDB">
      <w:pPr>
        <w:ind w:left="720"/>
      </w:pPr>
      <w:r>
        <w:t>See attached</w:t>
      </w:r>
      <w:r w:rsidR="001C33FE">
        <w:t>.</w:t>
      </w:r>
      <w:r w:rsidR="00C3517E">
        <w:t xml:space="preserve"> As this was a long report due to the long gap between PAC meetings and the many changes due to COVID 19, the report is in a separate document.</w:t>
      </w:r>
    </w:p>
    <w:p w14:paraId="27025439" w14:textId="77777777" w:rsidR="009A4804" w:rsidRDefault="009A4804" w:rsidP="009A4804">
      <w:pPr>
        <w:ind w:left="60"/>
      </w:pPr>
    </w:p>
    <w:p w14:paraId="1B3971A0" w14:textId="245EA39F" w:rsidR="00277CCD" w:rsidRPr="003B17C9" w:rsidRDefault="003B17C9" w:rsidP="003B17C9">
      <w:pPr>
        <w:pStyle w:val="ListParagraph"/>
        <w:numPr>
          <w:ilvl w:val="0"/>
          <w:numId w:val="2"/>
        </w:numPr>
        <w:rPr>
          <w:b/>
          <w:bCs/>
        </w:rPr>
      </w:pPr>
      <w:r>
        <w:rPr>
          <w:b/>
          <w:bCs/>
        </w:rPr>
        <w:t>Approval of Minutes and Agend</w:t>
      </w:r>
      <w:r w:rsidR="004B7BDB">
        <w:rPr>
          <w:b/>
          <w:bCs/>
        </w:rPr>
        <w:t>a</w:t>
      </w:r>
    </w:p>
    <w:p w14:paraId="2565F8B8" w14:textId="2748D6C6" w:rsidR="00841D07" w:rsidRDefault="00841D07" w:rsidP="003B17C9">
      <w:pPr>
        <w:pStyle w:val="ListParagraph"/>
        <w:numPr>
          <w:ilvl w:val="0"/>
          <w:numId w:val="4"/>
        </w:numPr>
      </w:pPr>
      <w:r>
        <w:t xml:space="preserve">Lena </w:t>
      </w:r>
      <w:r w:rsidR="003B17C9">
        <w:t>requested</w:t>
      </w:r>
      <w:r>
        <w:t xml:space="preserve"> we add a</w:t>
      </w:r>
      <w:r w:rsidR="00C3517E">
        <w:t xml:space="preserve"> discussion on a</w:t>
      </w:r>
      <w:r>
        <w:t xml:space="preserve"> new type of staff appreciation to agenda.</w:t>
      </w:r>
    </w:p>
    <w:p w14:paraId="7DE8DA01" w14:textId="2119ECD6" w:rsidR="00841D07" w:rsidRDefault="00841D07" w:rsidP="008A6F6D">
      <w:pPr>
        <w:pStyle w:val="ListParagraph"/>
        <w:numPr>
          <w:ilvl w:val="0"/>
          <w:numId w:val="4"/>
        </w:numPr>
      </w:pPr>
      <w:proofErr w:type="spellStart"/>
      <w:r>
        <w:t>Alayne</w:t>
      </w:r>
      <w:proofErr w:type="spellEnd"/>
      <w:r w:rsidR="00C3517E">
        <w:t xml:space="preserve"> </w:t>
      </w:r>
      <w:proofErr w:type="spellStart"/>
      <w:r w:rsidR="00C3517E">
        <w:t>Brydadyr</w:t>
      </w:r>
      <w:proofErr w:type="spellEnd"/>
      <w:r w:rsidR="00C3517E">
        <w:t xml:space="preserve">-McCoy - </w:t>
      </w:r>
      <w:r>
        <w:t xml:space="preserve"> </w:t>
      </w:r>
      <w:r w:rsidR="00C3517E">
        <w:t xml:space="preserve">Regarding gaming </w:t>
      </w:r>
      <w:r>
        <w:t>grant – will write grant application for next year’s gaming grant.</w:t>
      </w:r>
    </w:p>
    <w:p w14:paraId="4524B668" w14:textId="395DFF37" w:rsidR="00841D07" w:rsidRDefault="00841D07" w:rsidP="003B17C9">
      <w:pPr>
        <w:pStyle w:val="ListParagraph"/>
        <w:numPr>
          <w:ilvl w:val="0"/>
          <w:numId w:val="4"/>
        </w:numPr>
      </w:pPr>
      <w:r w:rsidRPr="003B17C9">
        <w:rPr>
          <w:b/>
          <w:bCs/>
        </w:rPr>
        <w:t>Motion</w:t>
      </w:r>
      <w:r>
        <w:t xml:space="preserve"> to approve </w:t>
      </w:r>
      <w:r w:rsidR="003B17C9">
        <w:t>agenda</w:t>
      </w:r>
      <w:r>
        <w:t xml:space="preserve"> Lynn Bartle</w:t>
      </w:r>
      <w:r w:rsidR="003B17C9">
        <w:t xml:space="preserve">, </w:t>
      </w:r>
      <w:r>
        <w:t>Second</w:t>
      </w:r>
      <w:r w:rsidR="003B17C9">
        <w:t>ed</w:t>
      </w:r>
      <w:r>
        <w:t xml:space="preserve"> </w:t>
      </w:r>
      <w:r w:rsidR="003B17C9">
        <w:t xml:space="preserve">by </w:t>
      </w:r>
      <w:r>
        <w:t>Kathy Alexander</w:t>
      </w:r>
    </w:p>
    <w:p w14:paraId="4F6CF3D7" w14:textId="35C16CFD" w:rsidR="00841D07" w:rsidRDefault="003B17C9" w:rsidP="00895EC9">
      <w:pPr>
        <w:pStyle w:val="ListParagraph"/>
        <w:numPr>
          <w:ilvl w:val="0"/>
          <w:numId w:val="4"/>
        </w:numPr>
      </w:pPr>
      <w:r>
        <w:rPr>
          <w:b/>
          <w:bCs/>
        </w:rPr>
        <w:t xml:space="preserve">Motion </w:t>
      </w:r>
      <w:r>
        <w:t>to approve</w:t>
      </w:r>
      <w:r w:rsidR="00841D07">
        <w:t xml:space="preserve"> Feb</w:t>
      </w:r>
      <w:r>
        <w:t xml:space="preserve">ruary </w:t>
      </w:r>
      <w:r w:rsidR="00841D07">
        <w:t>minutes</w:t>
      </w:r>
      <w:r w:rsidR="00895EC9">
        <w:t xml:space="preserve"> </w:t>
      </w:r>
      <w:r w:rsidR="00841D07">
        <w:t>Lynn</w:t>
      </w:r>
      <w:r w:rsidR="00895EC9">
        <w:t xml:space="preserve"> Bartle, seconded by Josie </w:t>
      </w:r>
      <w:r w:rsidR="00D011F4">
        <w:t>Pucci-</w:t>
      </w:r>
      <w:proofErr w:type="spellStart"/>
      <w:r w:rsidR="00D011F4">
        <w:t>Cocco</w:t>
      </w:r>
      <w:proofErr w:type="spellEnd"/>
    </w:p>
    <w:p w14:paraId="283DB32D" w14:textId="33EB2354" w:rsidR="001E4086" w:rsidRDefault="001E4086" w:rsidP="00A24967">
      <w:pPr>
        <w:ind w:left="60"/>
      </w:pPr>
    </w:p>
    <w:p w14:paraId="5EB70EB4" w14:textId="26D68444" w:rsidR="001E4086" w:rsidRPr="00BF69A2" w:rsidRDefault="001E4086" w:rsidP="00BF69A2">
      <w:pPr>
        <w:pStyle w:val="ListParagraph"/>
        <w:numPr>
          <w:ilvl w:val="0"/>
          <w:numId w:val="2"/>
        </w:numPr>
        <w:rPr>
          <w:b/>
          <w:bCs/>
        </w:rPr>
      </w:pPr>
      <w:r w:rsidRPr="00BF69A2">
        <w:rPr>
          <w:b/>
          <w:bCs/>
        </w:rPr>
        <w:t>President’s report</w:t>
      </w:r>
      <w:r w:rsidR="000C22F5">
        <w:rPr>
          <w:b/>
          <w:bCs/>
        </w:rPr>
        <w:t xml:space="preserve"> – Luanne &amp; Lena</w:t>
      </w:r>
    </w:p>
    <w:p w14:paraId="041298FF" w14:textId="76D77043" w:rsidR="001E4086" w:rsidRDefault="001E4086" w:rsidP="00C3517E">
      <w:pPr>
        <w:pStyle w:val="ListParagraph"/>
        <w:numPr>
          <w:ilvl w:val="0"/>
          <w:numId w:val="7"/>
        </w:numPr>
      </w:pPr>
      <w:r>
        <w:t>Movie night was postponed</w:t>
      </w:r>
      <w:r w:rsidR="008A6F6D">
        <w:t xml:space="preserve"> – do not think we will be able to reschedule for this year</w:t>
      </w:r>
      <w:r>
        <w:t>.</w:t>
      </w:r>
    </w:p>
    <w:p w14:paraId="07C03B23" w14:textId="47BF9BAE" w:rsidR="001E4086" w:rsidRDefault="00C3517E" w:rsidP="00C3517E">
      <w:pPr>
        <w:pStyle w:val="ListParagraph"/>
        <w:numPr>
          <w:ilvl w:val="0"/>
          <w:numId w:val="7"/>
        </w:numPr>
      </w:pPr>
      <w:r>
        <w:t xml:space="preserve">Thank you to </w:t>
      </w:r>
      <w:r w:rsidR="001E4086">
        <w:t>Karen</w:t>
      </w:r>
      <w:r>
        <w:t xml:space="preserve"> MacEwan</w:t>
      </w:r>
      <w:r w:rsidR="001E4086">
        <w:t xml:space="preserve"> </w:t>
      </w:r>
      <w:r>
        <w:t>for suggesting</w:t>
      </w:r>
      <w:r w:rsidR="001E4086">
        <w:t xml:space="preserve"> we meet virtually</w:t>
      </w:r>
      <w:r>
        <w:t xml:space="preserve"> for this PAC meeting</w:t>
      </w:r>
      <w:r w:rsidR="001E4086">
        <w:t>.</w:t>
      </w:r>
    </w:p>
    <w:p w14:paraId="4287A935" w14:textId="3FE36CD3" w:rsidR="001E4086" w:rsidRDefault="001E4086" w:rsidP="00C3517E">
      <w:pPr>
        <w:pStyle w:val="ListParagraph"/>
        <w:numPr>
          <w:ilvl w:val="0"/>
          <w:numId w:val="7"/>
        </w:numPr>
      </w:pPr>
      <w:r>
        <w:t>Luanne suggested we still do a June PAC meeting</w:t>
      </w:r>
      <w:r w:rsidR="008A6F6D">
        <w:t xml:space="preserve"> (virtually)</w:t>
      </w:r>
      <w:r>
        <w:t>.</w:t>
      </w:r>
    </w:p>
    <w:p w14:paraId="7D2FBEB0" w14:textId="77777777" w:rsidR="001E4086" w:rsidRDefault="001E4086" w:rsidP="00A24967">
      <w:pPr>
        <w:ind w:left="60"/>
      </w:pPr>
    </w:p>
    <w:p w14:paraId="221B17F2" w14:textId="0EDDEF16" w:rsidR="001E4086" w:rsidRDefault="001E4086" w:rsidP="00A24967">
      <w:pPr>
        <w:ind w:left="60"/>
      </w:pPr>
    </w:p>
    <w:p w14:paraId="53AF6AD1" w14:textId="139E58BE" w:rsidR="001E4086" w:rsidRDefault="00BF69A2" w:rsidP="00D011F4">
      <w:pPr>
        <w:pStyle w:val="ListParagraph"/>
        <w:keepNext/>
        <w:keepLines/>
        <w:numPr>
          <w:ilvl w:val="0"/>
          <w:numId w:val="2"/>
        </w:numPr>
        <w:rPr>
          <w:b/>
          <w:bCs/>
        </w:rPr>
      </w:pPr>
      <w:r>
        <w:rPr>
          <w:b/>
          <w:bCs/>
        </w:rPr>
        <w:t>Vacant</w:t>
      </w:r>
      <w:r w:rsidR="001E4086" w:rsidRPr="00BF69A2">
        <w:rPr>
          <w:b/>
          <w:bCs/>
        </w:rPr>
        <w:t xml:space="preserve"> PAC</w:t>
      </w:r>
      <w:r>
        <w:rPr>
          <w:b/>
          <w:bCs/>
        </w:rPr>
        <w:t xml:space="preserve"> Executive Positions for 2020/21</w:t>
      </w:r>
    </w:p>
    <w:p w14:paraId="539D82B5" w14:textId="6E15D5CE" w:rsidR="008A6F6D" w:rsidRDefault="008A6F6D" w:rsidP="008A6F6D">
      <w:pPr>
        <w:pStyle w:val="ListParagraph"/>
        <w:ind w:left="420"/>
      </w:pPr>
      <w:r>
        <w:t xml:space="preserve">Current executives are staying on at ROMS next year. The exec team will stand until the fall until we can have a face to face meeting and hold an election. We must, however, fill </w:t>
      </w:r>
      <w:r>
        <w:lastRenderedPageBreak/>
        <w:t>positions of people who are moving on (whose children are leaving ROMS). Vacant positions for next year include:</w:t>
      </w:r>
    </w:p>
    <w:p w14:paraId="3CBF1AFC" w14:textId="77777777" w:rsidR="008A6F6D" w:rsidRPr="00BF69A2" w:rsidRDefault="008A6F6D" w:rsidP="008A6F6D">
      <w:pPr>
        <w:pStyle w:val="ListParagraph"/>
        <w:keepNext/>
        <w:keepLines/>
        <w:ind w:left="420"/>
        <w:rPr>
          <w:b/>
          <w:bCs/>
        </w:rPr>
      </w:pPr>
    </w:p>
    <w:p w14:paraId="17ACA664" w14:textId="75B0C10E" w:rsidR="001E4086" w:rsidRDefault="001E4086" w:rsidP="00BB5B33">
      <w:pPr>
        <w:pStyle w:val="ListParagraph"/>
        <w:keepNext/>
        <w:keepLines/>
        <w:numPr>
          <w:ilvl w:val="0"/>
          <w:numId w:val="18"/>
        </w:numPr>
      </w:pPr>
      <w:r>
        <w:t>Vice pres</w:t>
      </w:r>
      <w:r w:rsidR="00C3517E">
        <w:t>ident</w:t>
      </w:r>
    </w:p>
    <w:p w14:paraId="7E5B652E" w14:textId="4F603200" w:rsidR="001E4086" w:rsidRDefault="001E4086" w:rsidP="00BB5B33">
      <w:pPr>
        <w:pStyle w:val="ListParagraph"/>
        <w:keepNext/>
        <w:keepLines/>
        <w:numPr>
          <w:ilvl w:val="0"/>
          <w:numId w:val="18"/>
        </w:numPr>
      </w:pPr>
      <w:r>
        <w:t xml:space="preserve">COPACS </w:t>
      </w:r>
      <w:r w:rsidR="00C3517E">
        <w:t>representative – requires attendance at monthly COPACS meeting</w:t>
      </w:r>
    </w:p>
    <w:p w14:paraId="07B8AB40" w14:textId="4AD8D6FA" w:rsidR="001E4086" w:rsidRDefault="001E4086" w:rsidP="00BB5B33">
      <w:pPr>
        <w:pStyle w:val="ListParagraph"/>
        <w:keepNext/>
        <w:keepLines/>
        <w:numPr>
          <w:ilvl w:val="0"/>
          <w:numId w:val="18"/>
        </w:numPr>
      </w:pPr>
      <w:r>
        <w:t xml:space="preserve">Grant writer – </w:t>
      </w:r>
      <w:r w:rsidR="00C3517E">
        <w:t>completes a</w:t>
      </w:r>
      <w:r>
        <w:t xml:space="preserve">pplication for gaming grant. </w:t>
      </w:r>
      <w:proofErr w:type="spellStart"/>
      <w:r>
        <w:t>Alayne</w:t>
      </w:r>
      <w:proofErr w:type="spellEnd"/>
      <w:r>
        <w:t xml:space="preserve"> will walk new person through </w:t>
      </w:r>
      <w:r w:rsidR="00C3517E">
        <w:t>how</w:t>
      </w:r>
      <w:r>
        <w:t xml:space="preserve"> to do it</w:t>
      </w:r>
      <w:r w:rsidR="00D011F4">
        <w:t>, t</w:t>
      </w:r>
      <w:r>
        <w:t>hen lia</w:t>
      </w:r>
      <w:r w:rsidR="00C3517E">
        <w:t>i</w:t>
      </w:r>
      <w:r>
        <w:t>se with</w:t>
      </w:r>
      <w:r w:rsidR="008A6F6D">
        <w:t xml:space="preserve"> new</w:t>
      </w:r>
      <w:r w:rsidR="00C3517E">
        <w:t xml:space="preserve"> grant writer on</w:t>
      </w:r>
      <w:r>
        <w:t xml:space="preserve"> any other potential grants </w:t>
      </w:r>
      <w:r w:rsidR="00D011F4">
        <w:t>for next</w:t>
      </w:r>
      <w:r>
        <w:t xml:space="preserve"> year. </w:t>
      </w:r>
      <w:proofErr w:type="spellStart"/>
      <w:r>
        <w:t>Alayne</w:t>
      </w:r>
      <w:proofErr w:type="spellEnd"/>
      <w:r>
        <w:t xml:space="preserve"> will </w:t>
      </w:r>
      <w:r w:rsidR="008A6F6D">
        <w:t xml:space="preserve">complete this year’s gaming grant application in </w:t>
      </w:r>
      <w:r>
        <w:t>June</w:t>
      </w:r>
      <w:r w:rsidR="008A6F6D">
        <w:t>, which is when next year’s application is due</w:t>
      </w:r>
      <w:r w:rsidR="00C3517E">
        <w:t>.</w:t>
      </w:r>
    </w:p>
    <w:p w14:paraId="79999437" w14:textId="0E9C5F2E" w:rsidR="00F5682A" w:rsidRDefault="00F5682A" w:rsidP="00BB5B33">
      <w:pPr>
        <w:pStyle w:val="ListParagraph"/>
        <w:keepNext/>
        <w:keepLines/>
        <w:numPr>
          <w:ilvl w:val="0"/>
          <w:numId w:val="18"/>
        </w:numPr>
      </w:pPr>
      <w:r>
        <w:t>Communications position – posting to PAC page on the ROMS site, posting minutes and announcement</w:t>
      </w:r>
      <w:r w:rsidR="00C3517E">
        <w:t>s to PAC page</w:t>
      </w:r>
      <w:r w:rsidR="008A6F6D">
        <w:t>,</w:t>
      </w:r>
      <w:r w:rsidR="00C3517E">
        <w:t xml:space="preserve"> as well as to the daily announcements</w:t>
      </w:r>
      <w:r w:rsidR="004E606D">
        <w:t xml:space="preserve"> (from time to time)</w:t>
      </w:r>
      <w:r w:rsidR="00C3517E">
        <w:t xml:space="preserve"> via the office</w:t>
      </w:r>
      <w:r>
        <w:t>.</w:t>
      </w:r>
    </w:p>
    <w:p w14:paraId="066451C5" w14:textId="0162D20A" w:rsidR="00F5682A" w:rsidRDefault="00F5682A" w:rsidP="00BB5B33">
      <w:pPr>
        <w:pStyle w:val="ListParagraph"/>
        <w:keepNext/>
        <w:keepLines/>
        <w:numPr>
          <w:ilvl w:val="0"/>
          <w:numId w:val="18"/>
        </w:numPr>
      </w:pPr>
      <w:r>
        <w:t>Lunch program helper. Elisa will do lunch program for following year</w:t>
      </w:r>
      <w:r w:rsidR="00C3517E">
        <w:t xml:space="preserve"> (2020/2021)</w:t>
      </w:r>
      <w:r>
        <w:t xml:space="preserve">. </w:t>
      </w:r>
      <w:r w:rsidR="00C3517E">
        <w:t>She n</w:t>
      </w:r>
      <w:r>
        <w:t>eed</w:t>
      </w:r>
      <w:r w:rsidR="00C3517E">
        <w:t>s</w:t>
      </w:r>
      <w:r>
        <w:t xml:space="preserve"> someone to share job </w:t>
      </w:r>
      <w:r w:rsidR="00BB5B33">
        <w:t>next</w:t>
      </w:r>
      <w:r>
        <w:t xml:space="preserve"> year </w:t>
      </w:r>
      <w:r w:rsidR="00BB5B33">
        <w:t xml:space="preserve">though </w:t>
      </w:r>
      <w:r>
        <w:t xml:space="preserve">so </w:t>
      </w:r>
      <w:r w:rsidR="004E606D">
        <w:t xml:space="preserve">the new person </w:t>
      </w:r>
      <w:r>
        <w:t>can learn it</w:t>
      </w:r>
      <w:r w:rsidR="00C3517E">
        <w:t xml:space="preserve"> for the following year.</w:t>
      </w:r>
    </w:p>
    <w:p w14:paraId="3C554F2B" w14:textId="0FA8A09C" w:rsidR="00F5682A" w:rsidRDefault="00F5682A" w:rsidP="00BB5B33">
      <w:pPr>
        <w:pStyle w:val="ListParagraph"/>
        <w:keepNext/>
        <w:keepLines/>
        <w:numPr>
          <w:ilvl w:val="0"/>
          <w:numId w:val="18"/>
        </w:numPr>
      </w:pPr>
      <w:r>
        <w:t>Grade 8 rep</w:t>
      </w:r>
      <w:r w:rsidR="00C3517E">
        <w:t>s – to plan the grade 8 farewell</w:t>
      </w:r>
      <w:r w:rsidR="00BB5B33">
        <w:t xml:space="preserve"> (Courtney Lloyd interested in this)</w:t>
      </w:r>
    </w:p>
    <w:p w14:paraId="2FFE83AB" w14:textId="520E0DAA" w:rsidR="00F5682A" w:rsidRDefault="00F5682A" w:rsidP="00A24967">
      <w:pPr>
        <w:ind w:left="60"/>
      </w:pPr>
    </w:p>
    <w:p w14:paraId="28F93EF2" w14:textId="7CF08D32" w:rsidR="00F5682A" w:rsidRDefault="00F5682A" w:rsidP="00A24967">
      <w:pPr>
        <w:ind w:left="60"/>
      </w:pPr>
    </w:p>
    <w:p w14:paraId="68F4CC4E" w14:textId="6333F163" w:rsidR="00F5682A" w:rsidRPr="000C22F5" w:rsidRDefault="00F5682A" w:rsidP="000C22F5">
      <w:pPr>
        <w:pStyle w:val="ListParagraph"/>
        <w:numPr>
          <w:ilvl w:val="0"/>
          <w:numId w:val="2"/>
        </w:numPr>
        <w:rPr>
          <w:b/>
          <w:bCs/>
        </w:rPr>
      </w:pPr>
      <w:r w:rsidRPr="00BF69A2">
        <w:rPr>
          <w:b/>
          <w:bCs/>
        </w:rPr>
        <w:t xml:space="preserve">Treasurer’s report </w:t>
      </w:r>
      <w:r w:rsidR="000C22F5">
        <w:rPr>
          <w:b/>
          <w:bCs/>
        </w:rPr>
        <w:t xml:space="preserve">- </w:t>
      </w:r>
      <w:r w:rsidRPr="000C22F5">
        <w:rPr>
          <w:b/>
          <w:bCs/>
        </w:rPr>
        <w:t>Don</w:t>
      </w:r>
      <w:r w:rsidR="00C3517E" w:rsidRPr="000C22F5">
        <w:rPr>
          <w:b/>
          <w:bCs/>
        </w:rPr>
        <w:t xml:space="preserve"> </w:t>
      </w:r>
      <w:proofErr w:type="spellStart"/>
      <w:r w:rsidR="00C3517E" w:rsidRPr="000C22F5">
        <w:rPr>
          <w:b/>
          <w:bCs/>
        </w:rPr>
        <w:t>Mellings</w:t>
      </w:r>
      <w:proofErr w:type="spellEnd"/>
    </w:p>
    <w:p w14:paraId="7A628329" w14:textId="4D98E17D" w:rsidR="00F5682A" w:rsidRDefault="00F5682A" w:rsidP="00A24967">
      <w:pPr>
        <w:ind w:left="60"/>
      </w:pPr>
      <w:r>
        <w:t>Bank statements are not update</w:t>
      </w:r>
      <w:r w:rsidR="00C3517E">
        <w:t>d</w:t>
      </w:r>
      <w:r>
        <w:t xml:space="preserve"> b</w:t>
      </w:r>
      <w:r w:rsidR="00C3517E">
        <w:t>e</w:t>
      </w:r>
      <w:r>
        <w:t>c</w:t>
      </w:r>
      <w:r w:rsidR="00C3517E">
        <w:t>ause</w:t>
      </w:r>
      <w:r>
        <w:t xml:space="preserve"> </w:t>
      </w:r>
      <w:r w:rsidR="00C3517E">
        <w:t>statements are</w:t>
      </w:r>
      <w:r>
        <w:t xml:space="preserve"> </w:t>
      </w:r>
      <w:r w:rsidR="00C3517E">
        <w:t>at the</w:t>
      </w:r>
      <w:r>
        <w:t xml:space="preserve"> school.</w:t>
      </w:r>
    </w:p>
    <w:p w14:paraId="35CA6582" w14:textId="43736653" w:rsidR="00F5682A" w:rsidRDefault="00F5682A" w:rsidP="00A24967">
      <w:pPr>
        <w:ind w:left="60"/>
      </w:pPr>
      <w:r>
        <w:t>$13,300 – general account</w:t>
      </w:r>
    </w:p>
    <w:p w14:paraId="0DB521B4" w14:textId="3D29634E" w:rsidR="00F5682A" w:rsidRDefault="00F5682A" w:rsidP="00A24967">
      <w:pPr>
        <w:ind w:left="60"/>
      </w:pPr>
      <w:r>
        <w:t>$9,700 – gaming</w:t>
      </w:r>
    </w:p>
    <w:p w14:paraId="77D3896A" w14:textId="094B9ECC" w:rsidR="00F5682A" w:rsidRDefault="00F5682A" w:rsidP="00A24967">
      <w:pPr>
        <w:ind w:left="60"/>
      </w:pPr>
    </w:p>
    <w:p w14:paraId="3517B22E" w14:textId="08C33C24" w:rsidR="00F5682A" w:rsidRPr="00C3517E" w:rsidRDefault="00F5682A" w:rsidP="00C3517E">
      <w:pPr>
        <w:pStyle w:val="ListParagraph"/>
        <w:numPr>
          <w:ilvl w:val="0"/>
          <w:numId w:val="2"/>
        </w:numPr>
        <w:rPr>
          <w:b/>
          <w:bCs/>
        </w:rPr>
      </w:pPr>
      <w:r w:rsidRPr="00C3517E">
        <w:rPr>
          <w:b/>
          <w:bCs/>
        </w:rPr>
        <w:t>Teachers</w:t>
      </w:r>
      <w:r w:rsidR="008A6F6D">
        <w:rPr>
          <w:b/>
          <w:bCs/>
        </w:rPr>
        <w:t>’</w:t>
      </w:r>
      <w:r w:rsidRPr="00C3517E">
        <w:rPr>
          <w:b/>
          <w:bCs/>
        </w:rPr>
        <w:t xml:space="preserve"> requests</w:t>
      </w:r>
    </w:p>
    <w:p w14:paraId="6A9AF0A5" w14:textId="60303603" w:rsidR="00F5682A" w:rsidRDefault="00914C2B" w:rsidP="00914C2B">
      <w:pPr>
        <w:pStyle w:val="ListParagraph"/>
        <w:numPr>
          <w:ilvl w:val="0"/>
          <w:numId w:val="8"/>
        </w:numPr>
      </w:pPr>
      <w:r>
        <w:t xml:space="preserve">MUSCIAL THEATRE - $2,000 - </w:t>
      </w:r>
      <w:r w:rsidR="00C3517E">
        <w:t xml:space="preserve">for the </w:t>
      </w:r>
      <w:r w:rsidR="00F5682A">
        <w:t xml:space="preserve">Musical theatre </w:t>
      </w:r>
      <w:r w:rsidR="00C3517E">
        <w:t>production of Beauty and the Beast. This will likely not happen, but is</w:t>
      </w:r>
      <w:r w:rsidR="00F5682A">
        <w:t xml:space="preserve"> up in the air</w:t>
      </w:r>
      <w:r w:rsidR="00C3517E">
        <w:t xml:space="preserve"> as a few options are being considered for a later performance</w:t>
      </w:r>
      <w:r w:rsidR="00F5682A">
        <w:t xml:space="preserve">. </w:t>
      </w:r>
      <w:r w:rsidR="00BB2BB9">
        <w:t>At this point, this request is on hold.</w:t>
      </w:r>
    </w:p>
    <w:p w14:paraId="47D4E2F4" w14:textId="013ECEF2" w:rsidR="00F5682A" w:rsidRDefault="00914C2B" w:rsidP="00914C2B">
      <w:pPr>
        <w:pStyle w:val="ListParagraph"/>
        <w:numPr>
          <w:ilvl w:val="0"/>
          <w:numId w:val="8"/>
        </w:numPr>
      </w:pPr>
      <w:r>
        <w:t>SCREENINGS - $550</w:t>
      </w:r>
      <w:r w:rsidR="00C3517E">
        <w:t xml:space="preserve">: </w:t>
      </w:r>
      <w:r w:rsidR="00F5682A">
        <w:t xml:space="preserve"> </w:t>
      </w:r>
      <w:r w:rsidR="00C3517E">
        <w:t>T</w:t>
      </w:r>
      <w:r w:rsidR="00F5682A">
        <w:t xml:space="preserve">he Whale($300)  and a Grade 8 </w:t>
      </w:r>
      <w:r w:rsidR="00C3517E">
        <w:t>presentation</w:t>
      </w:r>
      <w:r w:rsidR="00F5682A">
        <w:t xml:space="preserve"> on </w:t>
      </w:r>
      <w:r>
        <w:t xml:space="preserve">Excessive </w:t>
      </w:r>
      <w:r w:rsidR="00F5682A">
        <w:t>Screen time ($</w:t>
      </w:r>
      <w:r w:rsidR="00D011F4">
        <w:t>2</w:t>
      </w:r>
      <w:r w:rsidR="00F5682A">
        <w:t xml:space="preserve">50). Is there still interest in online rights </w:t>
      </w:r>
      <w:r w:rsidR="00BB2BB9">
        <w:t xml:space="preserve">so </w:t>
      </w:r>
      <w:r w:rsidR="00F5682A">
        <w:t>that they could still show</w:t>
      </w:r>
      <w:r w:rsidR="00BB2BB9">
        <w:t xml:space="preserve"> these screenings</w:t>
      </w:r>
      <w:r w:rsidR="00C3517E">
        <w:t xml:space="preserve">? </w:t>
      </w:r>
      <w:r>
        <w:t xml:space="preserve">The Whale and Excessive Screen Time – these are great offerings, but are they curricular? Can they be watched in kid’s homes? </w:t>
      </w:r>
      <w:r w:rsidR="00F5682A">
        <w:t xml:space="preserve">We agree this is fine to give the </w:t>
      </w:r>
      <w:r w:rsidR="00C3517E">
        <w:t>$</w:t>
      </w:r>
      <w:r w:rsidR="00F5682A">
        <w:t>550</w:t>
      </w:r>
      <w:r w:rsidR="00C3517E">
        <w:t xml:space="preserve"> if these screenings can still happen during remote learning.</w:t>
      </w:r>
      <w:r w:rsidR="00BB2BB9">
        <w:t xml:space="preserve"> Luanne to follow up.</w:t>
      </w:r>
    </w:p>
    <w:p w14:paraId="729EA8C8" w14:textId="461E9EBF" w:rsidR="00F5682A" w:rsidRDefault="00914C2B" w:rsidP="00C3517E">
      <w:pPr>
        <w:pStyle w:val="ListParagraph"/>
        <w:numPr>
          <w:ilvl w:val="0"/>
          <w:numId w:val="8"/>
        </w:numPr>
      </w:pPr>
      <w:r>
        <w:t xml:space="preserve">CART FOR CHROME BOOKS - </w:t>
      </w:r>
      <w:r w:rsidR="00F5682A">
        <w:t>$1300.</w:t>
      </w:r>
      <w:r w:rsidR="00BB2BB9">
        <w:t xml:space="preserve"> On hold until next year.</w:t>
      </w:r>
    </w:p>
    <w:p w14:paraId="66F67E86" w14:textId="76703CBE" w:rsidR="00F5682A" w:rsidRDefault="00914C2B" w:rsidP="00BB2BB9">
      <w:pPr>
        <w:pStyle w:val="ListParagraph"/>
        <w:numPr>
          <w:ilvl w:val="0"/>
          <w:numId w:val="8"/>
        </w:numPr>
      </w:pPr>
      <w:r>
        <w:t xml:space="preserve">STANDING DESK - $350 - </w:t>
      </w:r>
      <w:r w:rsidR="00F5682A" w:rsidRPr="00914C2B">
        <w:t xml:space="preserve">This one is </w:t>
      </w:r>
      <w:r w:rsidR="00BB2BB9">
        <w:t>required for</w:t>
      </w:r>
      <w:r w:rsidR="00F5682A" w:rsidRPr="00914C2B">
        <w:t xml:space="preserve"> Jen </w:t>
      </w:r>
      <w:r w:rsidRPr="00914C2B">
        <w:t>S</w:t>
      </w:r>
      <w:r w:rsidR="00F5682A" w:rsidRPr="00914C2B">
        <w:t>m</w:t>
      </w:r>
      <w:r w:rsidRPr="00914C2B">
        <w:t>y</w:t>
      </w:r>
      <w:r w:rsidR="00F5682A" w:rsidRPr="00914C2B">
        <w:t>th</w:t>
      </w:r>
      <w:r w:rsidR="00F5682A">
        <w:t xml:space="preserve">. Actual price </w:t>
      </w:r>
      <w:r>
        <w:t>ended</w:t>
      </w:r>
      <w:r w:rsidR="00F5682A">
        <w:t xml:space="preserve"> up </w:t>
      </w:r>
      <w:r>
        <w:t>being</w:t>
      </w:r>
      <w:r w:rsidR="00F5682A">
        <w:t xml:space="preserve"> $217.17. Has been purchased. Fine to approve reimbursement.</w:t>
      </w:r>
      <w:r>
        <w:t xml:space="preserve"> </w:t>
      </w:r>
      <w:r w:rsidR="00F5682A" w:rsidRPr="00914C2B">
        <w:t xml:space="preserve">This </w:t>
      </w:r>
      <w:r w:rsidR="00F5682A" w:rsidRPr="008A6F6D">
        <w:t>can come out of gaming</w:t>
      </w:r>
      <w:r w:rsidR="00F5682A" w:rsidRPr="00914C2B">
        <w:t xml:space="preserve"> </w:t>
      </w:r>
      <w:r w:rsidR="00B9354C" w:rsidRPr="00914C2B">
        <w:t>–</w:t>
      </w:r>
      <w:r w:rsidR="00F5682A" w:rsidRPr="00914C2B">
        <w:t xml:space="preserve"> </w:t>
      </w:r>
      <w:r w:rsidR="00B9354C" w:rsidRPr="00914C2B">
        <w:t xml:space="preserve">it is a gaming table. </w:t>
      </w:r>
      <w:r w:rsidR="00BB2BB9">
        <w:t xml:space="preserve"> </w:t>
      </w:r>
      <w:r w:rsidRPr="008A6F6D">
        <w:rPr>
          <w:b/>
          <w:bCs/>
        </w:rPr>
        <w:t>A</w:t>
      </w:r>
      <w:r w:rsidR="00F5682A" w:rsidRPr="008A6F6D">
        <w:rPr>
          <w:b/>
          <w:bCs/>
        </w:rPr>
        <w:t>pprov</w:t>
      </w:r>
      <w:r w:rsidR="00BB2BB9" w:rsidRPr="008A6F6D">
        <w:rPr>
          <w:b/>
          <w:bCs/>
        </w:rPr>
        <w:t>ed</w:t>
      </w:r>
    </w:p>
    <w:p w14:paraId="0556915B" w14:textId="77777777" w:rsidR="00914C2B" w:rsidRPr="00914C2B" w:rsidRDefault="00914C2B" w:rsidP="00914C2B">
      <w:pPr>
        <w:pStyle w:val="ListParagraph"/>
        <w:ind w:left="780"/>
      </w:pPr>
    </w:p>
    <w:p w14:paraId="36D306F2" w14:textId="0138CA98" w:rsidR="00B9354C" w:rsidRDefault="00914C2B" w:rsidP="00914C2B">
      <w:pPr>
        <w:ind w:left="60"/>
      </w:pPr>
      <w:r>
        <w:rPr>
          <w:b/>
          <w:bCs/>
        </w:rPr>
        <w:t xml:space="preserve">Motion </w:t>
      </w:r>
      <w:r>
        <w:t xml:space="preserve">to approve </w:t>
      </w:r>
      <w:r w:rsidR="00F5682A" w:rsidRPr="00914C2B">
        <w:t>authoriz</w:t>
      </w:r>
      <w:r w:rsidRPr="00914C2B">
        <w:t>ation of</w:t>
      </w:r>
      <w:r>
        <w:t xml:space="preserve"> item </w:t>
      </w:r>
      <w:r w:rsidR="00F5682A" w:rsidRPr="00914C2B">
        <w:t>$217.17</w:t>
      </w:r>
      <w:r>
        <w:t xml:space="preserve"> for item #4</w:t>
      </w:r>
      <w:r w:rsidR="00B9354C">
        <w:rPr>
          <w:b/>
          <w:bCs/>
        </w:rPr>
        <w:t xml:space="preserve"> </w:t>
      </w:r>
      <w:r>
        <w:t>by Kathy Alexander. Seconded by Lynn Bartle.</w:t>
      </w:r>
    </w:p>
    <w:p w14:paraId="63618D62" w14:textId="7E9D7008" w:rsidR="00B9354C" w:rsidRDefault="00B9354C" w:rsidP="00A24967">
      <w:pPr>
        <w:ind w:left="60"/>
      </w:pPr>
      <w:r w:rsidRPr="00914C2B">
        <w:rPr>
          <w:b/>
          <w:bCs/>
        </w:rPr>
        <w:t>Motion</w:t>
      </w:r>
      <w:r>
        <w:t xml:space="preserve"> to approve </w:t>
      </w:r>
      <w:r w:rsidR="00914C2B">
        <w:t xml:space="preserve">item </w:t>
      </w:r>
      <w:r>
        <w:t>$550</w:t>
      </w:r>
      <w:r w:rsidR="00914C2B">
        <w:t xml:space="preserve"> for item #2</w:t>
      </w:r>
      <w:r w:rsidR="00B028F2">
        <w:t xml:space="preserve"> if still required</w:t>
      </w:r>
      <w:r>
        <w:t xml:space="preserve"> – </w:t>
      </w:r>
      <w:r w:rsidR="00914C2B">
        <w:t xml:space="preserve">by </w:t>
      </w:r>
      <w:r>
        <w:t>Lisa</w:t>
      </w:r>
      <w:r w:rsidR="00914C2B">
        <w:t xml:space="preserve"> Gunderson. Seconded by</w:t>
      </w:r>
      <w:r>
        <w:t xml:space="preserve"> Jill</w:t>
      </w:r>
      <w:r w:rsidR="00B028F2">
        <w:t xml:space="preserve"> Shaw</w:t>
      </w:r>
    </w:p>
    <w:p w14:paraId="14C482F7" w14:textId="254A60C9" w:rsidR="00B9354C" w:rsidRDefault="00B9354C" w:rsidP="00A24967">
      <w:pPr>
        <w:ind w:left="60"/>
      </w:pPr>
    </w:p>
    <w:p w14:paraId="0F87EBDA" w14:textId="451BE239" w:rsidR="00B9354C" w:rsidRPr="00BF69A2" w:rsidRDefault="00B9354C" w:rsidP="00BF69A2">
      <w:pPr>
        <w:pStyle w:val="ListParagraph"/>
        <w:numPr>
          <w:ilvl w:val="0"/>
          <w:numId w:val="2"/>
        </w:numPr>
        <w:rPr>
          <w:b/>
          <w:bCs/>
        </w:rPr>
      </w:pPr>
      <w:r w:rsidRPr="00BF69A2">
        <w:rPr>
          <w:b/>
          <w:bCs/>
        </w:rPr>
        <w:t>COPACS UPDATE – L</w:t>
      </w:r>
      <w:r w:rsidR="00914C2B">
        <w:rPr>
          <w:b/>
          <w:bCs/>
        </w:rPr>
        <w:t>isa Gunderson</w:t>
      </w:r>
    </w:p>
    <w:p w14:paraId="09B57D51" w14:textId="0F9A9CAA" w:rsidR="00082655" w:rsidRPr="004E606D" w:rsidRDefault="008A6F6D" w:rsidP="004E606D">
      <w:pPr>
        <w:pStyle w:val="ListParagraph"/>
        <w:numPr>
          <w:ilvl w:val="0"/>
          <w:numId w:val="19"/>
        </w:numPr>
        <w:rPr>
          <w:rFonts w:eastAsia="Times New Roman" w:cstheme="minorHAnsi"/>
        </w:rPr>
      </w:pPr>
      <w:r w:rsidRPr="004E606D">
        <w:rPr>
          <w:rFonts w:eastAsia="Times New Roman" w:cstheme="minorHAnsi"/>
        </w:rPr>
        <w:t>C</w:t>
      </w:r>
      <w:r w:rsidR="00082655" w:rsidRPr="004E606D">
        <w:rPr>
          <w:rFonts w:eastAsia="Times New Roman" w:cstheme="minorHAnsi"/>
        </w:rPr>
        <w:t>heck the SD63 website frequently</w:t>
      </w:r>
      <w:r w:rsidRPr="004E606D">
        <w:rPr>
          <w:rFonts w:eastAsia="Times New Roman" w:cstheme="minorHAnsi"/>
        </w:rPr>
        <w:t xml:space="preserve"> and it is updated often.</w:t>
      </w:r>
    </w:p>
    <w:p w14:paraId="12953903" w14:textId="77777777" w:rsidR="00082655" w:rsidRPr="00914C2B" w:rsidRDefault="00082655" w:rsidP="004E606D">
      <w:pPr>
        <w:ind w:left="-300"/>
        <w:rPr>
          <w:rFonts w:eastAsia="Times New Roman" w:cstheme="minorHAnsi"/>
        </w:rPr>
      </w:pPr>
    </w:p>
    <w:p w14:paraId="01B8DE7E" w14:textId="3978E419" w:rsidR="00082655" w:rsidRPr="004E606D" w:rsidRDefault="00082655" w:rsidP="004E606D">
      <w:pPr>
        <w:pStyle w:val="ListParagraph"/>
        <w:numPr>
          <w:ilvl w:val="0"/>
          <w:numId w:val="19"/>
        </w:numPr>
        <w:rPr>
          <w:rFonts w:eastAsia="Times New Roman" w:cstheme="minorHAnsi"/>
        </w:rPr>
      </w:pPr>
      <w:r w:rsidRPr="004E606D">
        <w:rPr>
          <w:rFonts w:eastAsia="Times New Roman" w:cstheme="minorHAnsi"/>
        </w:rPr>
        <w:t xml:space="preserve">Also, if you haven’t already, check out the district’s website and click on the YouTube icon on the </w:t>
      </w:r>
      <w:proofErr w:type="gramStart"/>
      <w:r w:rsidRPr="004E606D">
        <w:rPr>
          <w:rFonts w:eastAsia="Times New Roman" w:cstheme="minorHAnsi"/>
        </w:rPr>
        <w:t>left hand</w:t>
      </w:r>
      <w:proofErr w:type="gramEnd"/>
      <w:r w:rsidRPr="004E606D">
        <w:rPr>
          <w:rFonts w:eastAsia="Times New Roman" w:cstheme="minorHAnsi"/>
        </w:rPr>
        <w:t xml:space="preserve"> side for a few Q and A’s with Dave </w:t>
      </w:r>
      <w:proofErr w:type="spellStart"/>
      <w:r w:rsidRPr="004E606D">
        <w:rPr>
          <w:rFonts w:eastAsia="Times New Roman" w:cstheme="minorHAnsi"/>
        </w:rPr>
        <w:t>Eberw</w:t>
      </w:r>
      <w:r w:rsidR="008A6F6D" w:rsidRPr="004E606D">
        <w:rPr>
          <w:rFonts w:eastAsia="Times New Roman" w:cstheme="minorHAnsi"/>
        </w:rPr>
        <w:t>e</w:t>
      </w:r>
      <w:r w:rsidRPr="004E606D">
        <w:rPr>
          <w:rFonts w:eastAsia="Times New Roman" w:cstheme="minorHAnsi"/>
        </w:rPr>
        <w:t>in</w:t>
      </w:r>
      <w:proofErr w:type="spellEnd"/>
      <w:r w:rsidRPr="004E606D">
        <w:rPr>
          <w:rFonts w:eastAsia="Times New Roman" w:cstheme="minorHAnsi"/>
        </w:rPr>
        <w:t>, they are very informative and may be beneficial to you. </w:t>
      </w:r>
      <w:r w:rsidR="00B028F2" w:rsidRPr="004E606D">
        <w:rPr>
          <w:rFonts w:eastAsia="Times New Roman" w:cstheme="minorHAnsi"/>
        </w:rPr>
        <w:t>He posts t</w:t>
      </w:r>
      <w:r w:rsidRPr="004E606D">
        <w:rPr>
          <w:rFonts w:eastAsia="Times New Roman" w:cstheme="minorHAnsi"/>
        </w:rPr>
        <w:t>hree questions</w:t>
      </w:r>
      <w:r w:rsidR="00B028F2" w:rsidRPr="004E606D">
        <w:rPr>
          <w:rFonts w:eastAsia="Times New Roman" w:cstheme="minorHAnsi"/>
        </w:rPr>
        <w:t xml:space="preserve"> each week</w:t>
      </w:r>
      <w:r w:rsidRPr="004E606D">
        <w:rPr>
          <w:rFonts w:eastAsia="Times New Roman" w:cstheme="minorHAnsi"/>
        </w:rPr>
        <w:t xml:space="preserve">. </w:t>
      </w:r>
    </w:p>
    <w:p w14:paraId="2C3C364E" w14:textId="77777777" w:rsidR="00082655" w:rsidRPr="00914C2B" w:rsidRDefault="00082655" w:rsidP="004E606D">
      <w:pPr>
        <w:pStyle w:val="ListParagraph"/>
        <w:ind w:left="60"/>
        <w:rPr>
          <w:rFonts w:eastAsia="Times New Roman" w:cstheme="minorHAnsi"/>
        </w:rPr>
      </w:pPr>
    </w:p>
    <w:p w14:paraId="1CFC2076" w14:textId="78851775" w:rsidR="00082655" w:rsidRPr="004E606D" w:rsidRDefault="00082655" w:rsidP="004E606D">
      <w:pPr>
        <w:pStyle w:val="ListParagraph"/>
        <w:numPr>
          <w:ilvl w:val="0"/>
          <w:numId w:val="19"/>
        </w:numPr>
        <w:rPr>
          <w:rFonts w:eastAsia="Times New Roman" w:cstheme="minorHAnsi"/>
        </w:rPr>
      </w:pPr>
      <w:r w:rsidRPr="004E606D">
        <w:rPr>
          <w:rFonts w:eastAsia="Times New Roman" w:cstheme="minorHAnsi"/>
        </w:rPr>
        <w:t>COPACS encourages parents to reach out, especially if they are struggling. They can contact COPACS directly or self identify to their principal or the district. There are many resources for our families to access! </w:t>
      </w:r>
    </w:p>
    <w:p w14:paraId="0F761C59" w14:textId="77777777" w:rsidR="00082655" w:rsidRDefault="00082655" w:rsidP="004E606D">
      <w:pPr>
        <w:pStyle w:val="ListParagraph"/>
        <w:ind w:left="60"/>
      </w:pPr>
    </w:p>
    <w:p w14:paraId="412A2EC4" w14:textId="6000BADA" w:rsidR="00082655" w:rsidRDefault="00B028F2" w:rsidP="004E606D">
      <w:pPr>
        <w:pStyle w:val="ListParagraph"/>
        <w:numPr>
          <w:ilvl w:val="0"/>
          <w:numId w:val="19"/>
        </w:numPr>
      </w:pPr>
      <w:r>
        <w:t>COPACS</w:t>
      </w:r>
      <w:r w:rsidR="00082655">
        <w:t xml:space="preserve"> meet</w:t>
      </w:r>
      <w:r>
        <w:t>s</w:t>
      </w:r>
      <w:r w:rsidR="00082655">
        <w:t xml:space="preserve"> with the Superintendent and members of the board to discuss issues that are critical and important for our kids. Therefore,</w:t>
      </w:r>
      <w:r w:rsidR="00914C2B">
        <w:t xml:space="preserve"> it is</w:t>
      </w:r>
      <w:r w:rsidR="00082655">
        <w:t xml:space="preserve"> important for us to have a representative so Royal Oak’s parent voice can be heard. Also, COPACS is the official representative to the </w:t>
      </w:r>
      <w:r w:rsidR="00914C2B">
        <w:t>Provincial</w:t>
      </w:r>
      <w:r w:rsidR="00082655">
        <w:t xml:space="preserve"> PAC for SD63.</w:t>
      </w:r>
    </w:p>
    <w:p w14:paraId="0A4AF2D6" w14:textId="7852B343" w:rsidR="00B9354C" w:rsidRDefault="00B9354C" w:rsidP="00B9354C">
      <w:pPr>
        <w:ind w:left="60"/>
      </w:pPr>
    </w:p>
    <w:p w14:paraId="17B40209" w14:textId="170D28AF" w:rsidR="00B9354C" w:rsidRPr="00BF69A2" w:rsidRDefault="00B9354C" w:rsidP="00BF69A2">
      <w:pPr>
        <w:pStyle w:val="ListParagraph"/>
        <w:numPr>
          <w:ilvl w:val="0"/>
          <w:numId w:val="2"/>
        </w:numPr>
        <w:rPr>
          <w:b/>
          <w:bCs/>
        </w:rPr>
      </w:pPr>
      <w:r w:rsidRPr="00BF69A2">
        <w:rPr>
          <w:b/>
          <w:bCs/>
        </w:rPr>
        <w:t>GRADE 8 FAREWELL</w:t>
      </w:r>
      <w:r w:rsidR="00BF69A2">
        <w:rPr>
          <w:b/>
          <w:bCs/>
        </w:rPr>
        <w:t xml:space="preserve"> Update – Lynn Bartle</w:t>
      </w:r>
    </w:p>
    <w:p w14:paraId="3AFC748F" w14:textId="4F4A639F" w:rsidR="00B557FF" w:rsidRDefault="00B9354C" w:rsidP="00B557FF">
      <w:pPr>
        <w:pStyle w:val="ListParagraph"/>
        <w:numPr>
          <w:ilvl w:val="0"/>
          <w:numId w:val="11"/>
        </w:numPr>
      </w:pPr>
      <w:r>
        <w:t xml:space="preserve">David </w:t>
      </w:r>
      <w:r w:rsidR="00B557FF">
        <w:t>Mark: I</w:t>
      </w:r>
      <w:r>
        <w:t>t is pretty clear graduations</w:t>
      </w:r>
      <w:r w:rsidR="00B557FF">
        <w:t xml:space="preserve"> of all sorts</w:t>
      </w:r>
      <w:r>
        <w:t xml:space="preserve"> will not be going on</w:t>
      </w:r>
      <w:r w:rsidR="00B557FF">
        <w:t xml:space="preserve"> due to social distancing rules</w:t>
      </w:r>
      <w:r>
        <w:t xml:space="preserve">. We </w:t>
      </w:r>
      <w:r w:rsidR="00B557FF">
        <w:t xml:space="preserve">still </w:t>
      </w:r>
      <w:r>
        <w:t>want to find a way to have closure</w:t>
      </w:r>
      <w:r w:rsidR="008A6F6D">
        <w:t xml:space="preserve"> and </w:t>
      </w:r>
      <w:r w:rsidR="00B557FF">
        <w:t xml:space="preserve">will wait for direction from the admin. This is in discussion now. We know families find this important. If we go to stage 3 or 2 of re-opening  – there will be new options to consider – it depends where we land by the end of June. </w:t>
      </w:r>
    </w:p>
    <w:p w14:paraId="11B1D7C0" w14:textId="77777777" w:rsidR="00B557FF" w:rsidRDefault="00B557FF" w:rsidP="00B557FF">
      <w:pPr>
        <w:pStyle w:val="ListParagraph"/>
        <w:ind w:left="780"/>
      </w:pPr>
    </w:p>
    <w:p w14:paraId="0432B7FE" w14:textId="11777F64" w:rsidR="00B557FF" w:rsidRDefault="00B557FF" w:rsidP="00B557FF">
      <w:pPr>
        <w:pStyle w:val="ListParagraph"/>
        <w:numPr>
          <w:ilvl w:val="0"/>
          <w:numId w:val="11"/>
        </w:numPr>
      </w:pPr>
      <w:r>
        <w:t xml:space="preserve">We are committed to doing something. There won’t be nothing. We </w:t>
      </w:r>
      <w:r w:rsidR="00B028F2">
        <w:t xml:space="preserve">are </w:t>
      </w:r>
      <w:r>
        <w:t>lucky to have Ms. Hunter (former ROMS principal) at the board – she is thinking about</w:t>
      </w:r>
      <w:r w:rsidR="00B028F2">
        <w:t xml:space="preserve"> the impact on</w:t>
      </w:r>
      <w:r>
        <w:t xml:space="preserve"> </w:t>
      </w:r>
      <w:r w:rsidR="00B028F2">
        <w:t>middle schools</w:t>
      </w:r>
      <w:r>
        <w:t xml:space="preserve">. We will get marching orders for the rest of the year soon. </w:t>
      </w:r>
      <w:r w:rsidR="00B028F2">
        <w:t>Ms. MacEwan and Mr. Mark are b</w:t>
      </w:r>
      <w:r>
        <w:t>rainstorm</w:t>
      </w:r>
      <w:r w:rsidR="00B028F2">
        <w:t>ing</w:t>
      </w:r>
      <w:r>
        <w:t xml:space="preserve"> with </w:t>
      </w:r>
      <w:r w:rsidR="00B028F2">
        <w:t xml:space="preserve">the </w:t>
      </w:r>
      <w:r>
        <w:t>rest of Saanich.</w:t>
      </w:r>
    </w:p>
    <w:p w14:paraId="44648640" w14:textId="5F7F1652" w:rsidR="00B9354C" w:rsidRDefault="00B9354C" w:rsidP="00B557FF"/>
    <w:p w14:paraId="5D0C2A34" w14:textId="7A3CFA95" w:rsidR="00B557FF" w:rsidRDefault="00B557FF" w:rsidP="00B557FF">
      <w:pPr>
        <w:pStyle w:val="ListParagraph"/>
        <w:numPr>
          <w:ilvl w:val="0"/>
          <w:numId w:val="11"/>
        </w:numPr>
      </w:pPr>
      <w:r>
        <w:t xml:space="preserve">Many parents may have more time to volunteer and extra motivation to help brainstorm given the situation with COVID. The list of volunteers may grow beyond the original list. Send </w:t>
      </w:r>
      <w:r w:rsidR="00B028F2">
        <w:t xml:space="preserve">your </w:t>
      </w:r>
      <w:r>
        <w:t xml:space="preserve">name to Lynn </w:t>
      </w:r>
      <w:r w:rsidR="00B028F2">
        <w:t>or</w:t>
      </w:r>
      <w:r>
        <w:t xml:space="preserve"> Sukhmani </w:t>
      </w:r>
      <w:r w:rsidR="00B028F2">
        <w:t>(this year’s G</w:t>
      </w:r>
      <w:r>
        <w:t>rade 8 committee</w:t>
      </w:r>
      <w:r w:rsidR="00B028F2">
        <w:t xml:space="preserve"> reps) if you are wanting to help out</w:t>
      </w:r>
      <w:r>
        <w:t>.</w:t>
      </w:r>
    </w:p>
    <w:p w14:paraId="36BBE262" w14:textId="77777777" w:rsidR="00B557FF" w:rsidRDefault="00B557FF" w:rsidP="00B557FF">
      <w:pPr>
        <w:pStyle w:val="ListParagraph"/>
      </w:pPr>
    </w:p>
    <w:p w14:paraId="76BB7201" w14:textId="5E5C474A" w:rsidR="00B557FF" w:rsidRDefault="00B557FF" w:rsidP="00B557FF">
      <w:pPr>
        <w:pStyle w:val="ListParagraph"/>
        <w:numPr>
          <w:ilvl w:val="0"/>
          <w:numId w:val="11"/>
        </w:numPr>
      </w:pPr>
      <w:r>
        <w:t xml:space="preserve">Available money is </w:t>
      </w:r>
      <w:r w:rsidR="0075248F">
        <w:t>$1500, plus maybe $1000 from ski trip.</w:t>
      </w:r>
      <w:r w:rsidR="008A6F6D">
        <w:t xml:space="preserve"> Final Grade 8 budget is still TBD.</w:t>
      </w:r>
    </w:p>
    <w:p w14:paraId="10118A46" w14:textId="77777777" w:rsidR="00B557FF" w:rsidRDefault="00B557FF" w:rsidP="00B557FF">
      <w:pPr>
        <w:pStyle w:val="ListParagraph"/>
      </w:pPr>
    </w:p>
    <w:p w14:paraId="1495A0CE" w14:textId="346E78A4" w:rsidR="0075248F" w:rsidRDefault="0075248F" w:rsidP="00B557FF">
      <w:pPr>
        <w:pStyle w:val="ListParagraph"/>
        <w:numPr>
          <w:ilvl w:val="0"/>
          <w:numId w:val="11"/>
        </w:numPr>
      </w:pPr>
      <w:r>
        <w:t>There have been some very creative ideas… we might be surprised what we can come up with</w:t>
      </w:r>
      <w:r w:rsidR="008A6F6D">
        <w:t xml:space="preserve"> but please send any farewell ideas to Lynn or Sukhmani</w:t>
      </w:r>
      <w:r>
        <w:t>.</w:t>
      </w:r>
    </w:p>
    <w:p w14:paraId="578287B6" w14:textId="459D3F09" w:rsidR="0075248F" w:rsidRDefault="0075248F" w:rsidP="00B557FF"/>
    <w:p w14:paraId="3C882804" w14:textId="436EF720" w:rsidR="0075248F" w:rsidRDefault="00B557FF" w:rsidP="00B557FF">
      <w:pPr>
        <w:pStyle w:val="ListParagraph"/>
        <w:numPr>
          <w:ilvl w:val="0"/>
          <w:numId w:val="11"/>
        </w:numPr>
      </w:pPr>
      <w:r w:rsidRPr="00B557FF">
        <w:rPr>
          <w:b/>
          <w:bCs/>
        </w:rPr>
        <w:t xml:space="preserve">ACTION: </w:t>
      </w:r>
      <w:r w:rsidR="0075248F">
        <w:t xml:space="preserve">Make PAC and daily announcements – </w:t>
      </w:r>
      <w:r>
        <w:t xml:space="preserve">invite and </w:t>
      </w:r>
      <w:r w:rsidR="0075248F">
        <w:t xml:space="preserve">collect names </w:t>
      </w:r>
      <w:r>
        <w:t xml:space="preserve">from parents who wish to sign up for Grade 8 </w:t>
      </w:r>
      <w:r w:rsidR="0075248F">
        <w:t>Farewell help.</w:t>
      </w:r>
      <w:r>
        <w:t xml:space="preserve"> Parent volunteers can come together in the first week of June.</w:t>
      </w:r>
    </w:p>
    <w:p w14:paraId="29BF9F6C" w14:textId="130B67BC" w:rsidR="0075248F" w:rsidRDefault="0075248F" w:rsidP="00B9354C">
      <w:pPr>
        <w:ind w:left="60"/>
      </w:pPr>
    </w:p>
    <w:p w14:paraId="37975A5C" w14:textId="447244B4" w:rsidR="008A6F6D" w:rsidRDefault="008A6F6D" w:rsidP="00B9354C">
      <w:pPr>
        <w:ind w:left="60"/>
      </w:pPr>
    </w:p>
    <w:p w14:paraId="6EC27997" w14:textId="77777777" w:rsidR="008A6F6D" w:rsidRDefault="008A6F6D" w:rsidP="00B9354C">
      <w:pPr>
        <w:ind w:left="60"/>
      </w:pPr>
    </w:p>
    <w:p w14:paraId="250523DC" w14:textId="5299156D" w:rsidR="0075248F" w:rsidRPr="00C249E4" w:rsidRDefault="00B557FF" w:rsidP="00C249E4">
      <w:pPr>
        <w:pStyle w:val="ListParagraph"/>
        <w:numPr>
          <w:ilvl w:val="0"/>
          <w:numId w:val="2"/>
        </w:numPr>
        <w:rPr>
          <w:b/>
          <w:bCs/>
        </w:rPr>
      </w:pPr>
      <w:r>
        <w:rPr>
          <w:b/>
          <w:bCs/>
        </w:rPr>
        <w:lastRenderedPageBreak/>
        <w:t>QUESTIONS</w:t>
      </w:r>
    </w:p>
    <w:p w14:paraId="5AEB04D5" w14:textId="77777777" w:rsidR="00D27726" w:rsidRDefault="00D27726" w:rsidP="00D27726"/>
    <w:p w14:paraId="396D75A8" w14:textId="635E1BE9" w:rsidR="0075248F" w:rsidRDefault="00D27726" w:rsidP="00D27726">
      <w:r>
        <w:t>SCHOOL SUPPLIES FUNDRAISER -</w:t>
      </w:r>
      <w:r w:rsidR="0075248F">
        <w:t xml:space="preserve"> Should we go forward? </w:t>
      </w:r>
      <w:r w:rsidR="00B557FF">
        <w:t xml:space="preserve"> </w:t>
      </w:r>
    </w:p>
    <w:p w14:paraId="40AA6F73" w14:textId="105D011A" w:rsidR="00D27726" w:rsidRDefault="00D27726" w:rsidP="00D27726">
      <w:pPr>
        <w:pStyle w:val="ListParagraph"/>
        <w:numPr>
          <w:ilvl w:val="0"/>
          <w:numId w:val="12"/>
        </w:numPr>
      </w:pPr>
      <w:r>
        <w:t xml:space="preserve">School supplies fundraiser has been with Monks or </w:t>
      </w:r>
      <w:r w:rsidR="0075248F">
        <w:t>Staples</w:t>
      </w:r>
      <w:r>
        <w:t xml:space="preserve"> in the past. Staples</w:t>
      </w:r>
      <w:r w:rsidR="0075248F">
        <w:t xml:space="preserve"> is cheaper</w:t>
      </w:r>
      <w:r>
        <w:t xml:space="preserve"> than Monks</w:t>
      </w:r>
      <w:r w:rsidR="0075248F">
        <w:t xml:space="preserve">. </w:t>
      </w:r>
      <w:r>
        <w:t>They w</w:t>
      </w:r>
      <w:r w:rsidR="0075248F">
        <w:t>ill send supplies in wrapped box</w:t>
      </w:r>
      <w:r>
        <w:t xml:space="preserve"> instead of backpacks</w:t>
      </w:r>
      <w:r w:rsidR="0075248F">
        <w:t>.</w:t>
      </w:r>
      <w:r>
        <w:t xml:space="preserve"> With Staples, </w:t>
      </w:r>
      <w:r w:rsidR="00B028F2">
        <w:t>p</w:t>
      </w:r>
      <w:r w:rsidR="0075248F">
        <w:t>arents can now select item</w:t>
      </w:r>
      <w:r>
        <w:t>s</w:t>
      </w:r>
      <w:r w:rsidR="0075248F">
        <w:t xml:space="preserve"> they don’t want</w:t>
      </w:r>
      <w:r w:rsidR="008A6F6D">
        <w:t>;</w:t>
      </w:r>
      <w:r w:rsidR="0075248F">
        <w:t xml:space="preserve"> Monks didn’t allow. Staples is bringin</w:t>
      </w:r>
      <w:r w:rsidR="00082655">
        <w:t>g</w:t>
      </w:r>
      <w:r w:rsidR="0075248F">
        <w:t xml:space="preserve"> in a whole new program this year. </w:t>
      </w:r>
    </w:p>
    <w:p w14:paraId="0BC2A98D" w14:textId="1B2B2AE3" w:rsidR="0075248F" w:rsidRDefault="00D27726" w:rsidP="00D27726">
      <w:pPr>
        <w:pStyle w:val="ListParagraph"/>
        <w:numPr>
          <w:ilvl w:val="0"/>
          <w:numId w:val="12"/>
        </w:numPr>
      </w:pPr>
      <w:r>
        <w:t xml:space="preserve">There is an </w:t>
      </w:r>
      <w:r w:rsidR="0075248F">
        <w:t>unsee</w:t>
      </w:r>
      <w:r w:rsidR="00C249E4">
        <w:t>n</w:t>
      </w:r>
      <w:r w:rsidR="0075248F">
        <w:t xml:space="preserve"> population</w:t>
      </w:r>
      <w:r w:rsidR="008A6F6D">
        <w:t xml:space="preserve"> at the school that may have</w:t>
      </w:r>
      <w:r w:rsidR="0075248F">
        <w:t xml:space="preserve"> financial sensitivities now. </w:t>
      </w:r>
      <w:r>
        <w:t>Families are d</w:t>
      </w:r>
      <w:r w:rsidR="0075248F">
        <w:t xml:space="preserve">ealing with all these new realities. The thought of school supplies for </w:t>
      </w:r>
      <w:r>
        <w:t>S</w:t>
      </w:r>
      <w:r w:rsidR="0075248F">
        <w:t>ept may be beyond what they can think about. Best to wait as long as we can.</w:t>
      </w:r>
    </w:p>
    <w:p w14:paraId="2388EFE2" w14:textId="6218FA8A" w:rsidR="0075248F" w:rsidRDefault="00B557FF" w:rsidP="00B557FF">
      <w:pPr>
        <w:pStyle w:val="ListParagraph"/>
        <w:numPr>
          <w:ilvl w:val="0"/>
          <w:numId w:val="12"/>
        </w:numPr>
      </w:pPr>
      <w:r w:rsidRPr="00B557FF">
        <w:rPr>
          <w:b/>
          <w:bCs/>
        </w:rPr>
        <w:t>ACTION</w:t>
      </w:r>
      <w:r>
        <w:t xml:space="preserve"> </w:t>
      </w:r>
      <w:r w:rsidR="0075248F">
        <w:t>Courtney</w:t>
      </w:r>
      <w:r w:rsidR="00D27726">
        <w:t xml:space="preserve"> (fundraising)</w:t>
      </w:r>
      <w:r w:rsidR="0075248F">
        <w:t xml:space="preserve"> will put forward question</w:t>
      </w:r>
      <w:r>
        <w:t xml:space="preserve"> to Staples - Can we wait until June to take orders</w:t>
      </w:r>
      <w:r w:rsidR="00B028F2">
        <w:t xml:space="preserve"> or what is the last possible date for ROMS families to orders school supplies</w:t>
      </w:r>
      <w:r>
        <w:t>?</w:t>
      </w:r>
      <w:r w:rsidR="0075248F">
        <w:t xml:space="preserve"> </w:t>
      </w:r>
    </w:p>
    <w:p w14:paraId="7350632F" w14:textId="77777777" w:rsidR="008A6F6D" w:rsidRDefault="008A6F6D" w:rsidP="008A6F6D">
      <w:pPr>
        <w:pStyle w:val="ListParagraph"/>
        <w:ind w:left="780"/>
      </w:pPr>
    </w:p>
    <w:p w14:paraId="031C8391" w14:textId="7BF8C6CF" w:rsidR="0075248F" w:rsidRDefault="008A6F6D" w:rsidP="00D27726">
      <w:pPr>
        <w:pStyle w:val="ListParagraph"/>
        <w:numPr>
          <w:ilvl w:val="0"/>
          <w:numId w:val="12"/>
        </w:numPr>
      </w:pPr>
      <w:r>
        <w:rPr>
          <w:b/>
          <w:bCs/>
        </w:rPr>
        <w:t>DECISION</w:t>
      </w:r>
      <w:r w:rsidR="00D27726">
        <w:t xml:space="preserve"> - </w:t>
      </w:r>
      <w:r w:rsidR="0075248F">
        <w:t>Hold off on all fall fundraisers for now</w:t>
      </w:r>
      <w:r w:rsidR="00D27726">
        <w:t xml:space="preserve">, </w:t>
      </w:r>
      <w:r w:rsidR="0075248F">
        <w:t>until we know more</w:t>
      </w:r>
      <w:r w:rsidR="00D27726">
        <w:t xml:space="preserve"> regarding schools reopening and social distancing rules</w:t>
      </w:r>
      <w:r w:rsidR="0075248F">
        <w:t>.</w:t>
      </w:r>
    </w:p>
    <w:p w14:paraId="10394F8B" w14:textId="77777777" w:rsidR="00D27726" w:rsidRDefault="00D27726" w:rsidP="00D27726">
      <w:pPr>
        <w:pStyle w:val="ListParagraph"/>
        <w:ind w:left="780"/>
      </w:pPr>
    </w:p>
    <w:p w14:paraId="3060F31D" w14:textId="2C619E33" w:rsidR="00983715" w:rsidRDefault="00D27726" w:rsidP="00D27726">
      <w:r>
        <w:t>NEXT PAC MEETING</w:t>
      </w:r>
    </w:p>
    <w:p w14:paraId="302549D3" w14:textId="38008848" w:rsidR="00AB2B2D" w:rsidRDefault="00D27726" w:rsidP="00D27726">
      <w:pPr>
        <w:pStyle w:val="ListParagraph"/>
        <w:numPr>
          <w:ilvl w:val="0"/>
          <w:numId w:val="12"/>
        </w:numPr>
      </w:pPr>
      <w:r>
        <w:rPr>
          <w:b/>
          <w:bCs/>
        </w:rPr>
        <w:t xml:space="preserve">ACTION – </w:t>
      </w:r>
      <w:r w:rsidRPr="00D27726">
        <w:t>Kathy – post</w:t>
      </w:r>
      <w:r>
        <w:rPr>
          <w:b/>
          <w:bCs/>
        </w:rPr>
        <w:t xml:space="preserve"> </w:t>
      </w:r>
      <w:r>
        <w:t>NEXT PAC MEETING – will be June 3</w:t>
      </w:r>
      <w:r w:rsidRPr="00D27726">
        <w:rPr>
          <w:vertAlign w:val="superscript"/>
        </w:rPr>
        <w:t>rd</w:t>
      </w:r>
      <w:r>
        <w:t xml:space="preserve">. </w:t>
      </w:r>
    </w:p>
    <w:p w14:paraId="7149A6BD" w14:textId="77777777" w:rsidR="00D27726" w:rsidRDefault="00D27726" w:rsidP="00D27726">
      <w:pPr>
        <w:pStyle w:val="ListParagraph"/>
      </w:pPr>
    </w:p>
    <w:p w14:paraId="4B791834" w14:textId="5ACB2893" w:rsidR="00D27726" w:rsidRDefault="00D27726" w:rsidP="00D27726">
      <w:pPr>
        <w:pStyle w:val="ListParagraph"/>
        <w:numPr>
          <w:ilvl w:val="0"/>
          <w:numId w:val="12"/>
        </w:numPr>
      </w:pPr>
      <w:r>
        <w:rPr>
          <w:b/>
          <w:bCs/>
        </w:rPr>
        <w:t xml:space="preserve">ACTION – </w:t>
      </w:r>
      <w:r w:rsidR="00B028F2">
        <w:t>Karen MacEwan to i</w:t>
      </w:r>
      <w:r w:rsidRPr="00D27726">
        <w:t xml:space="preserve">nvite grade 5 parents </w:t>
      </w:r>
      <w:r w:rsidR="00B028F2">
        <w:t xml:space="preserve">coming into ROMS </w:t>
      </w:r>
      <w:r w:rsidRPr="00D27726">
        <w:t>to</w:t>
      </w:r>
      <w:r w:rsidR="00B028F2">
        <w:t xml:space="preserve"> the</w:t>
      </w:r>
      <w:r w:rsidRPr="00D27726">
        <w:t xml:space="preserve"> June 3</w:t>
      </w:r>
      <w:r w:rsidRPr="00D27726">
        <w:rPr>
          <w:vertAlign w:val="superscript"/>
        </w:rPr>
        <w:t>rd</w:t>
      </w:r>
      <w:r w:rsidRPr="00D27726">
        <w:t xml:space="preserve"> Virtual</w:t>
      </w:r>
      <w:r>
        <w:rPr>
          <w:b/>
          <w:bCs/>
        </w:rPr>
        <w:t xml:space="preserve"> </w:t>
      </w:r>
      <w:r>
        <w:t>P</w:t>
      </w:r>
      <w:r w:rsidR="00B028F2">
        <w:t>AC</w:t>
      </w:r>
      <w:r>
        <w:t xml:space="preserve"> meeting.</w:t>
      </w:r>
    </w:p>
    <w:p w14:paraId="7821709E" w14:textId="77777777" w:rsidR="00D27726" w:rsidRDefault="00D27726" w:rsidP="00D27726">
      <w:pPr>
        <w:pStyle w:val="ListParagraph"/>
      </w:pPr>
    </w:p>
    <w:p w14:paraId="49A5C91E" w14:textId="423A495C" w:rsidR="00D27726" w:rsidRDefault="00D27726" w:rsidP="00D27726">
      <w:r>
        <w:t>STAFF APPRECIATION</w:t>
      </w:r>
    </w:p>
    <w:p w14:paraId="200FAB9A" w14:textId="16A6DDC0" w:rsidR="00AB2B2D" w:rsidRDefault="00AB2B2D" w:rsidP="00D27726">
      <w:pPr>
        <w:pStyle w:val="ListParagraph"/>
        <w:numPr>
          <w:ilvl w:val="0"/>
          <w:numId w:val="13"/>
        </w:numPr>
      </w:pPr>
      <w:r>
        <w:t xml:space="preserve">What </w:t>
      </w:r>
      <w:r w:rsidR="00D27726">
        <w:t>can</w:t>
      </w:r>
      <w:r>
        <w:t xml:space="preserve"> we do? Deliver cookies or </w:t>
      </w:r>
      <w:r w:rsidR="008A6F6D">
        <w:t xml:space="preserve">perhaps </w:t>
      </w:r>
      <w:r w:rsidR="00B028F2">
        <w:t xml:space="preserve">a </w:t>
      </w:r>
      <w:r>
        <w:t xml:space="preserve">bottle of wine… could leave packages at the school to be picked up. Drive </w:t>
      </w:r>
      <w:proofErr w:type="spellStart"/>
      <w:r>
        <w:t>bys</w:t>
      </w:r>
      <w:proofErr w:type="spellEnd"/>
      <w:r>
        <w:t xml:space="preserve"> with tables put out.</w:t>
      </w:r>
      <w:r w:rsidR="00D27726">
        <w:t xml:space="preserve"> David Mark says the s</w:t>
      </w:r>
      <w:r>
        <w:t>chool has tables</w:t>
      </w:r>
      <w:r w:rsidR="00B028F2">
        <w:t xml:space="preserve"> and</w:t>
      </w:r>
      <w:r>
        <w:t xml:space="preserve"> </w:t>
      </w:r>
      <w:r w:rsidR="00D27726">
        <w:t xml:space="preserve">we </w:t>
      </w:r>
      <w:r>
        <w:t>can tape the ground</w:t>
      </w:r>
      <w:r w:rsidR="00B028F2">
        <w:t xml:space="preserve"> for distancing</w:t>
      </w:r>
      <w:r>
        <w:t>. Roundabout</w:t>
      </w:r>
      <w:r w:rsidR="00D27726">
        <w:t xml:space="preserve"> driveway</w:t>
      </w:r>
      <w:r>
        <w:t xml:space="preserve"> helps make this work</w:t>
      </w:r>
      <w:r w:rsidR="00D27726">
        <w:t xml:space="preserve"> with social distancing. </w:t>
      </w:r>
      <w:r>
        <w:t>Use some students to help give out</w:t>
      </w:r>
      <w:r w:rsidR="00B028F2">
        <w:t xml:space="preserve"> appreciation gift</w:t>
      </w:r>
      <w:r>
        <w:t>? Use field? We’ll make it happen. Could do it by grade groups</w:t>
      </w:r>
      <w:r w:rsidR="00B028F2">
        <w:t xml:space="preserve"> t</w:t>
      </w:r>
      <w:r>
        <w:t>o make it stay within safety boundaries.</w:t>
      </w:r>
    </w:p>
    <w:p w14:paraId="612D3C87" w14:textId="00167947" w:rsidR="00D27726" w:rsidRDefault="00B028F2" w:rsidP="00D27726">
      <w:pPr>
        <w:pStyle w:val="ListParagraph"/>
        <w:numPr>
          <w:ilvl w:val="0"/>
          <w:numId w:val="13"/>
        </w:numPr>
      </w:pPr>
      <w:r>
        <w:t>Likely organize for the t</w:t>
      </w:r>
      <w:r w:rsidR="001646A1">
        <w:t>hird week of June</w:t>
      </w:r>
    </w:p>
    <w:p w14:paraId="71E83105" w14:textId="59415821" w:rsidR="001646A1" w:rsidRDefault="001646A1" w:rsidP="00D27726">
      <w:pPr>
        <w:pStyle w:val="ListParagraph"/>
        <w:numPr>
          <w:ilvl w:val="0"/>
          <w:numId w:val="13"/>
        </w:numPr>
      </w:pPr>
      <w:r>
        <w:rPr>
          <w:b/>
          <w:bCs/>
        </w:rPr>
        <w:t xml:space="preserve">ACTION – </w:t>
      </w:r>
      <w:r>
        <w:t>Follow up on how to do Staff appreciation</w:t>
      </w:r>
    </w:p>
    <w:p w14:paraId="234F5449" w14:textId="356148AA" w:rsidR="00AB2B2D" w:rsidRDefault="00AB2B2D" w:rsidP="001646A1"/>
    <w:p w14:paraId="0EBE845F" w14:textId="39272AAF" w:rsidR="001646A1" w:rsidRDefault="001646A1" w:rsidP="0075248F">
      <w:pPr>
        <w:ind w:left="60"/>
      </w:pPr>
      <w:r>
        <w:t xml:space="preserve">CANCELLED FIELD TRIPS </w:t>
      </w:r>
    </w:p>
    <w:p w14:paraId="467964F8" w14:textId="7DE8DDAC" w:rsidR="00AB2B2D" w:rsidRDefault="00AB2B2D" w:rsidP="001646A1">
      <w:pPr>
        <w:pStyle w:val="ListParagraph"/>
        <w:numPr>
          <w:ilvl w:val="0"/>
          <w:numId w:val="15"/>
        </w:numPr>
      </w:pPr>
      <w:r>
        <w:t>Karen</w:t>
      </w:r>
      <w:r w:rsidR="001646A1">
        <w:t xml:space="preserve">: </w:t>
      </w:r>
      <w:r>
        <w:t>Grade 7 sailing</w:t>
      </w:r>
      <w:r w:rsidR="001646A1">
        <w:t xml:space="preserve"> was cancelled</w:t>
      </w:r>
      <w:r>
        <w:t xml:space="preserve">. Money to give back. France trip/Europe trip </w:t>
      </w:r>
      <w:r w:rsidR="001646A1">
        <w:t xml:space="preserve">has been </w:t>
      </w:r>
      <w:r>
        <w:t xml:space="preserve">refunded. Whistler trip is in process for refunding. Taking time with Whistler Festival and tour company that was used. Waiting for a cheque – then </w:t>
      </w:r>
      <w:r w:rsidR="001646A1">
        <w:t>we can do</w:t>
      </w:r>
      <w:r>
        <w:t xml:space="preserve"> refund cheques to families. </w:t>
      </w:r>
    </w:p>
    <w:p w14:paraId="77ED533C" w14:textId="77777777" w:rsidR="001646A1" w:rsidRDefault="001646A1" w:rsidP="001646A1">
      <w:pPr>
        <w:pStyle w:val="ListParagraph"/>
        <w:ind w:left="780"/>
      </w:pPr>
    </w:p>
    <w:p w14:paraId="07B67B6A" w14:textId="21140CC5" w:rsidR="001646A1" w:rsidRDefault="001646A1" w:rsidP="001646A1">
      <w:r>
        <w:t>HOODIES and YEAR BOOKS</w:t>
      </w:r>
    </w:p>
    <w:p w14:paraId="0F81C5E6" w14:textId="63F300DB" w:rsidR="00AB2B2D" w:rsidRDefault="001646A1" w:rsidP="001646A1">
      <w:pPr>
        <w:pStyle w:val="ListParagraph"/>
        <w:numPr>
          <w:ilvl w:val="0"/>
          <w:numId w:val="15"/>
        </w:numPr>
      </w:pPr>
      <w:r>
        <w:t xml:space="preserve">We </w:t>
      </w:r>
      <w:r w:rsidR="00AB2B2D">
        <w:t xml:space="preserve">are waiting to see if we can be back in the school </w:t>
      </w:r>
      <w:r>
        <w:t>to distribute these.</w:t>
      </w:r>
      <w:r w:rsidR="00AB2B2D">
        <w:t xml:space="preserve"> We want to make sure we are organized and can hand these out</w:t>
      </w:r>
      <w:r>
        <w:t xml:space="preserve"> safely</w:t>
      </w:r>
      <w:r w:rsidR="00AB2B2D">
        <w:t xml:space="preserve">. </w:t>
      </w:r>
      <w:r>
        <w:t>This is i</w:t>
      </w:r>
      <w:r w:rsidR="00AB2B2D">
        <w:t>n process.</w:t>
      </w:r>
    </w:p>
    <w:p w14:paraId="32BB4C6D" w14:textId="77777777" w:rsidR="001646A1" w:rsidRDefault="001646A1" w:rsidP="001646A1">
      <w:pPr>
        <w:ind w:left="420"/>
      </w:pPr>
    </w:p>
    <w:p w14:paraId="37D9114D" w14:textId="0C787ECE" w:rsidR="00AB2B2D" w:rsidRDefault="001646A1" w:rsidP="0075248F">
      <w:pPr>
        <w:ind w:left="60"/>
      </w:pPr>
      <w:r>
        <w:lastRenderedPageBreak/>
        <w:t>FAAS</w:t>
      </w:r>
    </w:p>
    <w:p w14:paraId="5B1A1437" w14:textId="130320F4" w:rsidR="00AB2B2D" w:rsidRDefault="001646A1" w:rsidP="000C22F5">
      <w:pPr>
        <w:pStyle w:val="ListParagraph"/>
        <w:numPr>
          <w:ilvl w:val="0"/>
          <w:numId w:val="15"/>
        </w:numPr>
      </w:pPr>
      <w:r>
        <w:t xml:space="preserve">We </w:t>
      </w:r>
      <w:r w:rsidR="00AB2B2D">
        <w:t>completed 3 of 4 rotations of FAAS</w:t>
      </w:r>
      <w:r w:rsidR="00BB5B33">
        <w:t xml:space="preserve"> while school was still physically in session</w:t>
      </w:r>
      <w:r>
        <w:t xml:space="preserve">. We are </w:t>
      </w:r>
      <w:r w:rsidR="00AB2B2D">
        <w:t>not doing 4</w:t>
      </w:r>
      <w:r w:rsidR="00AB2B2D" w:rsidRPr="001646A1">
        <w:rPr>
          <w:vertAlign w:val="superscript"/>
        </w:rPr>
        <w:t>th</w:t>
      </w:r>
      <w:r w:rsidR="00AB2B2D">
        <w:t xml:space="preserve"> rotation. </w:t>
      </w:r>
      <w:r w:rsidR="000C22F5">
        <w:t xml:space="preserve">Instead, </w:t>
      </w:r>
      <w:r w:rsidR="00AB2B2D">
        <w:t xml:space="preserve">FAAS opportunities </w:t>
      </w:r>
      <w:r>
        <w:t xml:space="preserve">are available </w:t>
      </w:r>
      <w:r w:rsidR="00AB2B2D">
        <w:t>th</w:t>
      </w:r>
      <w:r>
        <w:t>r</w:t>
      </w:r>
      <w:r w:rsidR="00AB2B2D">
        <w:t xml:space="preserve">ough </w:t>
      </w:r>
      <w:r w:rsidR="00AB2B2D" w:rsidRPr="000C22F5">
        <w:rPr>
          <w:b/>
          <w:bCs/>
        </w:rPr>
        <w:t>clubs on</w:t>
      </w:r>
      <w:r w:rsidRPr="000C22F5">
        <w:rPr>
          <w:b/>
          <w:bCs/>
        </w:rPr>
        <w:t xml:space="preserve"> the ROMS</w:t>
      </w:r>
      <w:r w:rsidR="00AB2B2D" w:rsidRPr="000C22F5">
        <w:rPr>
          <w:b/>
          <w:bCs/>
        </w:rPr>
        <w:t xml:space="preserve"> website</w:t>
      </w:r>
      <w:r w:rsidR="00AB2B2D">
        <w:t xml:space="preserve">. </w:t>
      </w:r>
    </w:p>
    <w:p w14:paraId="1105E66C" w14:textId="7A13E72F" w:rsidR="00AB2B2D" w:rsidRDefault="00AB2B2D" w:rsidP="001646A1">
      <w:pPr>
        <w:pStyle w:val="ListParagraph"/>
        <w:numPr>
          <w:ilvl w:val="0"/>
          <w:numId w:val="15"/>
        </w:numPr>
      </w:pPr>
      <w:r>
        <w:t xml:space="preserve">French – </w:t>
      </w:r>
      <w:r w:rsidR="001646A1">
        <w:t>The Ministry</w:t>
      </w:r>
      <w:r>
        <w:t xml:space="preserve"> of Education said </w:t>
      </w:r>
      <w:r w:rsidR="00BB5B33">
        <w:t xml:space="preserve">to </w:t>
      </w:r>
      <w:r>
        <w:t xml:space="preserve">focus on core subject areas </w:t>
      </w:r>
      <w:r w:rsidR="001646A1">
        <w:t>(</w:t>
      </w:r>
      <w:r>
        <w:t>reading</w:t>
      </w:r>
      <w:r w:rsidR="001646A1">
        <w:t>,</w:t>
      </w:r>
      <w:r>
        <w:t xml:space="preserve"> writing and math</w:t>
      </w:r>
      <w:r w:rsidR="001646A1">
        <w:t>)</w:t>
      </w:r>
      <w:r w:rsidR="00BB5B33">
        <w:t xml:space="preserve"> and t</w:t>
      </w:r>
      <w:r>
        <w:t>hen incorporat</w:t>
      </w:r>
      <w:r w:rsidR="001646A1">
        <w:t>e</w:t>
      </w:r>
      <w:r>
        <w:t xml:space="preserve"> science and socials. French is not </w:t>
      </w:r>
      <w:r w:rsidR="00BB5B33">
        <w:t xml:space="preserve">considered </w:t>
      </w:r>
      <w:r>
        <w:t xml:space="preserve">a priority </w:t>
      </w:r>
      <w:r w:rsidR="001646A1">
        <w:t>during this time of</w:t>
      </w:r>
      <w:r>
        <w:t xml:space="preserve"> remote learning.</w:t>
      </w:r>
    </w:p>
    <w:p w14:paraId="12813BA4" w14:textId="485C2C3F" w:rsidR="001646A1" w:rsidRDefault="00AB2B2D" w:rsidP="001646A1">
      <w:pPr>
        <w:pStyle w:val="ListParagraph"/>
        <w:numPr>
          <w:ilvl w:val="0"/>
          <w:numId w:val="15"/>
        </w:numPr>
      </w:pPr>
      <w:r>
        <w:t xml:space="preserve">PE – trying to </w:t>
      </w:r>
      <w:r w:rsidR="001646A1">
        <w:t>deliver PE activities via the ROMS</w:t>
      </w:r>
      <w:r>
        <w:t xml:space="preserve"> clubs. PE and Health education club – </w:t>
      </w:r>
      <w:r w:rsidR="001646A1">
        <w:t xml:space="preserve">These </w:t>
      </w:r>
      <w:r w:rsidR="00BB5B33">
        <w:t>o</w:t>
      </w:r>
      <w:r w:rsidR="001646A1">
        <w:t xml:space="preserve">ffer </w:t>
      </w:r>
      <w:r>
        <w:t>daily challenges to get active.</w:t>
      </w:r>
    </w:p>
    <w:p w14:paraId="59FD35A0" w14:textId="75C01F50" w:rsidR="00CA3502" w:rsidRDefault="00BB5B33" w:rsidP="001646A1">
      <w:pPr>
        <w:pStyle w:val="ListParagraph"/>
        <w:numPr>
          <w:ilvl w:val="0"/>
          <w:numId w:val="15"/>
        </w:numPr>
      </w:pPr>
      <w:r>
        <w:t>A question was asked if</w:t>
      </w:r>
      <w:r w:rsidR="00CA3502">
        <w:t xml:space="preserve"> there </w:t>
      </w:r>
      <w:r>
        <w:t xml:space="preserve">could </w:t>
      </w:r>
      <w:r w:rsidR="00CA3502">
        <w:t>be a student-led club – a baking club</w:t>
      </w:r>
      <w:r w:rsidR="001646A1">
        <w:t xml:space="preserve">? </w:t>
      </w:r>
      <w:r w:rsidR="00CA3502">
        <w:t>FSL club was suggested too.</w:t>
      </w:r>
      <w:r w:rsidR="001646A1">
        <w:t xml:space="preserve"> It </w:t>
      </w:r>
      <w:r w:rsidR="000C22F5">
        <w:t>w</w:t>
      </w:r>
      <w:r w:rsidR="005B1958">
        <w:t>ould be nice to get student led ideas going</w:t>
      </w:r>
      <w:r w:rsidR="000C22F5">
        <w:t xml:space="preserve"> - Mr</w:t>
      </w:r>
      <w:r w:rsidR="005B1958">
        <w:t>.</w:t>
      </w:r>
      <w:r w:rsidR="000C22F5">
        <w:t xml:space="preserve"> Mark will talk to staff on approving this.</w:t>
      </w:r>
      <w:r w:rsidR="001646A1">
        <w:t xml:space="preserve"> Note that Staff support for </w:t>
      </w:r>
      <w:r w:rsidR="000C22F5">
        <w:t xml:space="preserve">all of </w:t>
      </w:r>
      <w:r w:rsidR="001646A1">
        <w:t>these clubs is volunteer.</w:t>
      </w:r>
      <w:r w:rsidR="005B1958">
        <w:t xml:space="preserve"> </w:t>
      </w:r>
    </w:p>
    <w:p w14:paraId="181A9388" w14:textId="4E9A786F" w:rsidR="005B1958" w:rsidRDefault="005B1958" w:rsidP="0075248F">
      <w:pPr>
        <w:ind w:left="60"/>
      </w:pPr>
    </w:p>
    <w:p w14:paraId="170B24BA" w14:textId="2BE6B397" w:rsidR="005B1958" w:rsidRDefault="001646A1" w:rsidP="0075248F">
      <w:pPr>
        <w:ind w:left="60"/>
      </w:pPr>
      <w:r>
        <w:t>CELEBRATIONS DURING PANDEMIC</w:t>
      </w:r>
    </w:p>
    <w:p w14:paraId="1B435DEA" w14:textId="66E247BB" w:rsidR="005B1958" w:rsidRDefault="001646A1" w:rsidP="001646A1">
      <w:pPr>
        <w:pStyle w:val="ListParagraph"/>
        <w:numPr>
          <w:ilvl w:val="0"/>
          <w:numId w:val="16"/>
        </w:numPr>
      </w:pPr>
      <w:r>
        <w:t xml:space="preserve">Retiring teachers: </w:t>
      </w:r>
      <w:r w:rsidR="005B1958">
        <w:t xml:space="preserve">Jennifer </w:t>
      </w:r>
      <w:proofErr w:type="spellStart"/>
      <w:r w:rsidR="005B1958">
        <w:t>Cliche</w:t>
      </w:r>
      <w:proofErr w:type="spellEnd"/>
      <w:r>
        <w:t xml:space="preserve"> and </w:t>
      </w:r>
      <w:r w:rsidR="005B1958">
        <w:t xml:space="preserve">Doug </w:t>
      </w:r>
      <w:proofErr w:type="spellStart"/>
      <w:r w:rsidR="005B1958">
        <w:t>Mollard</w:t>
      </w:r>
      <w:proofErr w:type="spellEnd"/>
      <w:r>
        <w:t xml:space="preserve">. It is </w:t>
      </w:r>
      <w:r w:rsidR="00BB5B33">
        <w:t>d</w:t>
      </w:r>
      <w:r w:rsidR="005B1958">
        <w:t>ifficult to be retiring in a pandemic</w:t>
      </w:r>
      <w:r w:rsidR="00BB5B33">
        <w:t xml:space="preserve"> but the school will find a way </w:t>
      </w:r>
      <w:r w:rsidR="005B1958">
        <w:t>to celebrate</w:t>
      </w:r>
      <w:r>
        <w:t xml:space="preserve"> these teachers.</w:t>
      </w:r>
    </w:p>
    <w:p w14:paraId="2F5E6271" w14:textId="2429863B" w:rsidR="00BB5B33" w:rsidRDefault="00BB5B33" w:rsidP="00BB5B33">
      <w:pPr>
        <w:pStyle w:val="ListParagraph"/>
        <w:numPr>
          <w:ilvl w:val="0"/>
          <w:numId w:val="16"/>
        </w:numPr>
      </w:pPr>
      <w:r>
        <w:t xml:space="preserve">Zoom retirement parties have happened in other organizations. </w:t>
      </w:r>
      <w:proofErr w:type="spellStart"/>
      <w:r>
        <w:t>BYOeverythingl</w:t>
      </w:r>
      <w:proofErr w:type="spellEnd"/>
      <w:r>
        <w:t xml:space="preserve"> Zoom social cocktail hours are a thing too. </w:t>
      </w:r>
    </w:p>
    <w:p w14:paraId="2AEB1697" w14:textId="11E6BA83" w:rsidR="005B1958" w:rsidRDefault="001646A1" w:rsidP="001646A1">
      <w:pPr>
        <w:pStyle w:val="ListParagraph"/>
        <w:numPr>
          <w:ilvl w:val="0"/>
          <w:numId w:val="16"/>
        </w:numPr>
      </w:pPr>
      <w:r>
        <w:t xml:space="preserve">Babies! </w:t>
      </w:r>
      <w:r w:rsidR="005B1958">
        <w:t>Ms</w:t>
      </w:r>
      <w:r>
        <w:t>.</w:t>
      </w:r>
      <w:r w:rsidR="005B1958">
        <w:t xml:space="preserve"> </w:t>
      </w:r>
      <w:r>
        <w:t>H</w:t>
      </w:r>
      <w:r w:rsidR="005B1958">
        <w:t>ill had baby in fall</w:t>
      </w:r>
      <w:r>
        <w:t xml:space="preserve">, </w:t>
      </w:r>
      <w:r w:rsidR="005B1958">
        <w:t>Ms</w:t>
      </w:r>
      <w:r>
        <w:t>.</w:t>
      </w:r>
      <w:r w:rsidR="005B1958">
        <w:t xml:space="preserve"> La</w:t>
      </w:r>
      <w:r>
        <w:t>y</w:t>
      </w:r>
      <w:r w:rsidR="005B1958">
        <w:t>ton had baby in December</w:t>
      </w:r>
      <w:r>
        <w:t xml:space="preserve">. </w:t>
      </w:r>
      <w:r w:rsidR="005B1958">
        <w:t>Ms</w:t>
      </w:r>
      <w:r>
        <w:t>.</w:t>
      </w:r>
      <w:r w:rsidR="005B1958">
        <w:t xml:space="preserve"> Cottier</w:t>
      </w:r>
      <w:r>
        <w:t>’</w:t>
      </w:r>
      <w:r w:rsidR="005B1958">
        <w:t xml:space="preserve">s baby was due last week. </w:t>
      </w:r>
      <w:r>
        <w:t>Excited</w:t>
      </w:r>
      <w:r w:rsidR="005B1958">
        <w:t>!</w:t>
      </w:r>
    </w:p>
    <w:p w14:paraId="3D3B8EEE" w14:textId="77A859FB" w:rsidR="005B1958" w:rsidRDefault="005B1958" w:rsidP="005B1958">
      <w:pPr>
        <w:ind w:left="60"/>
      </w:pPr>
    </w:p>
    <w:p w14:paraId="1090EE6B" w14:textId="588BCD49" w:rsidR="001646A1" w:rsidRDefault="001646A1" w:rsidP="001646A1">
      <w:r>
        <w:t>POSITIVES</w:t>
      </w:r>
    </w:p>
    <w:p w14:paraId="2D338A49" w14:textId="4716A30D" w:rsidR="005B1958" w:rsidRDefault="000A2258" w:rsidP="00217B80">
      <w:pPr>
        <w:pStyle w:val="ListParagraph"/>
        <w:numPr>
          <w:ilvl w:val="0"/>
          <w:numId w:val="17"/>
        </w:numPr>
      </w:pPr>
      <w:r>
        <w:t>Luan</w:t>
      </w:r>
      <w:r w:rsidR="00BB5B33">
        <w:t>n</w:t>
      </w:r>
      <w:r>
        <w:t>e</w:t>
      </w:r>
      <w:r w:rsidR="001646A1">
        <w:t xml:space="preserve">: </w:t>
      </w:r>
      <w:r>
        <w:t>We appreciate all the admin has done. Our kids are learning</w:t>
      </w:r>
      <w:r w:rsidR="001646A1">
        <w:t xml:space="preserve"> in all of this.</w:t>
      </w:r>
    </w:p>
    <w:p w14:paraId="727D8947" w14:textId="5C05017B" w:rsidR="000A2258" w:rsidRDefault="000A2258" w:rsidP="00217B80">
      <w:pPr>
        <w:pStyle w:val="ListParagraph"/>
        <w:numPr>
          <w:ilvl w:val="0"/>
          <w:numId w:val="17"/>
        </w:numPr>
      </w:pPr>
      <w:r>
        <w:t>David</w:t>
      </w:r>
      <w:r w:rsidR="001646A1">
        <w:t xml:space="preserve"> Mark: </w:t>
      </w:r>
      <w:r>
        <w:t>Karen has done an amazing job with communication</w:t>
      </w:r>
      <w:r w:rsidR="00BB5B33">
        <w:t>s</w:t>
      </w:r>
      <w:r>
        <w:t xml:space="preserve">. </w:t>
      </w:r>
      <w:r w:rsidR="001646A1">
        <w:t>She is k</w:t>
      </w:r>
      <w:r>
        <w:t>eeping everyone in the loop</w:t>
      </w:r>
      <w:r w:rsidR="00BB5B33">
        <w:t xml:space="preserve"> – staff and parents</w:t>
      </w:r>
      <w:r>
        <w:t xml:space="preserve">. </w:t>
      </w:r>
      <w:r w:rsidR="001646A1">
        <w:t>This r</w:t>
      </w:r>
      <w:r>
        <w:t>educes anxiety</w:t>
      </w:r>
      <w:r w:rsidR="001646A1">
        <w:t xml:space="preserve"> and is key.</w:t>
      </w:r>
    </w:p>
    <w:p w14:paraId="644E008D" w14:textId="77777777" w:rsidR="00217B80" w:rsidRDefault="000A2258" w:rsidP="00217B80">
      <w:pPr>
        <w:pStyle w:val="ListParagraph"/>
        <w:numPr>
          <w:ilvl w:val="0"/>
          <w:numId w:val="17"/>
        </w:numPr>
      </w:pPr>
      <w:r>
        <w:t>Karen</w:t>
      </w:r>
      <w:r w:rsidR="001646A1">
        <w:t>: W</w:t>
      </w:r>
      <w:r>
        <w:t>e love and miss</w:t>
      </w:r>
      <w:r w:rsidR="001646A1">
        <w:t xml:space="preserve"> the</w:t>
      </w:r>
      <w:r>
        <w:t xml:space="preserve"> students.</w:t>
      </w:r>
      <w:r w:rsidR="001646A1">
        <w:t xml:space="preserve"> </w:t>
      </w:r>
      <w:r>
        <w:t xml:space="preserve">We all feel we are ready to get back to normal </w:t>
      </w:r>
      <w:r w:rsidR="001646A1">
        <w:t>whenever</w:t>
      </w:r>
      <w:r>
        <w:t xml:space="preserve"> that can be. </w:t>
      </w:r>
    </w:p>
    <w:p w14:paraId="352EDC55" w14:textId="0BB26A3E" w:rsidR="000A2258" w:rsidRDefault="00217B80" w:rsidP="00217B80">
      <w:pPr>
        <w:pStyle w:val="ListParagraph"/>
        <w:numPr>
          <w:ilvl w:val="0"/>
          <w:numId w:val="17"/>
        </w:numPr>
      </w:pPr>
      <w:r>
        <w:t xml:space="preserve">There was a </w:t>
      </w:r>
      <w:r w:rsidR="000A2258">
        <w:t>Claremont teacher’s video</w:t>
      </w:r>
      <w:r>
        <w:t xml:space="preserve"> published</w:t>
      </w:r>
      <w:r w:rsidR="000A2258">
        <w:t xml:space="preserve"> –</w:t>
      </w:r>
      <w:r>
        <w:t xml:space="preserve"> it was a great success. </w:t>
      </w:r>
      <w:r w:rsidR="000A2258">
        <w:t>Karen</w:t>
      </w:r>
      <w:r>
        <w:t xml:space="preserve">: </w:t>
      </w:r>
      <w:r w:rsidR="000A2258">
        <w:t>ROMS</w:t>
      </w:r>
      <w:r>
        <w:t xml:space="preserve"> teachers are putting together their own teacher’s video.</w:t>
      </w:r>
    </w:p>
    <w:p w14:paraId="727442B8" w14:textId="77777777" w:rsidR="00016B10" w:rsidRDefault="00016B10" w:rsidP="00217B80"/>
    <w:p w14:paraId="1137FE49" w14:textId="56A27402" w:rsidR="00016B10" w:rsidRPr="00231CB6" w:rsidRDefault="00016B10" w:rsidP="00016B10">
      <w:pPr>
        <w:rPr>
          <w:b/>
        </w:rPr>
      </w:pPr>
      <w:r>
        <w:rPr>
          <w:b/>
        </w:rPr>
        <w:t xml:space="preserve">Meeting adjourned </w:t>
      </w:r>
    </w:p>
    <w:p w14:paraId="5429B9C8" w14:textId="77777777" w:rsidR="00016B10" w:rsidRDefault="00016B10" w:rsidP="00016B10">
      <w:pPr>
        <w:outlineLvl w:val="0"/>
        <w:rPr>
          <w:u w:val="single"/>
        </w:rPr>
      </w:pPr>
    </w:p>
    <w:p w14:paraId="5FC8FE94" w14:textId="77777777" w:rsidR="00016B10" w:rsidRPr="00F87E37" w:rsidRDefault="00016B10" w:rsidP="00016B10">
      <w:pPr>
        <w:outlineLvl w:val="0"/>
        <w:rPr>
          <w:u w:val="single"/>
        </w:rPr>
      </w:pPr>
      <w:r w:rsidRPr="00F87E37">
        <w:rPr>
          <w:u w:val="single"/>
        </w:rPr>
        <w:t>Ongoing Fundraising</w:t>
      </w:r>
    </w:p>
    <w:p w14:paraId="3CDB5433" w14:textId="77777777" w:rsidR="00016B10" w:rsidRPr="0084202E" w:rsidRDefault="00016B10" w:rsidP="00016B10">
      <w:pPr>
        <w:pStyle w:val="ListParagraph"/>
        <w:numPr>
          <w:ilvl w:val="0"/>
          <w:numId w:val="6"/>
        </w:numPr>
        <w:rPr>
          <w:rFonts w:cs="Verdana"/>
        </w:rPr>
      </w:pPr>
      <w:r w:rsidRPr="0084202E">
        <w:rPr>
          <w:b/>
        </w:rPr>
        <w:t>Peninsula Coop</w:t>
      </w:r>
      <w:r w:rsidRPr="0084202E">
        <w:rPr>
          <w:rFonts w:cs="Verdana"/>
          <w:b/>
          <w:bCs/>
        </w:rPr>
        <w:t xml:space="preserve"> Number:</w:t>
      </w:r>
      <w:r w:rsidRPr="0084202E">
        <w:rPr>
          <w:rFonts w:cs="Verdana"/>
        </w:rPr>
        <w:t xml:space="preserve"> (</w:t>
      </w:r>
      <w:r w:rsidRPr="0084202E">
        <w:rPr>
          <w:rFonts w:cs="Verdana"/>
          <w:b/>
          <w:bCs/>
        </w:rPr>
        <w:t>58597)</w:t>
      </w:r>
      <w:r w:rsidRPr="0084202E">
        <w:rPr>
          <w:rFonts w:cs="Verdana"/>
        </w:rPr>
        <w:t xml:space="preserve"> Put this number in your phone and don't forget to use it when you pay at the gas station or grocer.</w:t>
      </w:r>
    </w:p>
    <w:p w14:paraId="4539F99A" w14:textId="77777777" w:rsidR="00016B10" w:rsidRPr="00F87E37" w:rsidRDefault="00016B10" w:rsidP="00016B10">
      <w:pPr>
        <w:pStyle w:val="ListParagraph"/>
        <w:widowControl w:val="0"/>
        <w:numPr>
          <w:ilvl w:val="0"/>
          <w:numId w:val="5"/>
        </w:numPr>
        <w:autoSpaceDE w:val="0"/>
        <w:autoSpaceDN w:val="0"/>
        <w:adjustRightInd w:val="0"/>
        <w:rPr>
          <w:rFonts w:cs="Verdana"/>
        </w:rPr>
      </w:pPr>
      <w:r w:rsidRPr="00F87E37">
        <w:rPr>
          <w:rFonts w:cs="Verdana"/>
          <w:b/>
          <w:bCs/>
        </w:rPr>
        <w:t>Country Grocer receipts:</w:t>
      </w:r>
      <w:r w:rsidRPr="00F87E37">
        <w:rPr>
          <w:rFonts w:cs="Verdana"/>
        </w:rPr>
        <w:t xml:space="preserve"> Save your receipts as PAC can earn gift cards to Country Grocer. The collection envelope is hanging by the PAC Bulletin Board at school.</w:t>
      </w:r>
    </w:p>
    <w:p w14:paraId="5C2950F3" w14:textId="77777777" w:rsidR="00016B10" w:rsidRPr="00F87E37" w:rsidRDefault="00016B10" w:rsidP="00016B10">
      <w:pPr>
        <w:pStyle w:val="ListParagraph"/>
        <w:widowControl w:val="0"/>
        <w:numPr>
          <w:ilvl w:val="0"/>
          <w:numId w:val="5"/>
        </w:numPr>
        <w:autoSpaceDE w:val="0"/>
        <w:autoSpaceDN w:val="0"/>
        <w:adjustRightInd w:val="0"/>
        <w:rPr>
          <w:rFonts w:cs="Verdana"/>
        </w:rPr>
      </w:pPr>
      <w:r w:rsidRPr="00F87E37">
        <w:rPr>
          <w:rFonts w:cs="Verdana"/>
          <w:b/>
          <w:bCs/>
        </w:rPr>
        <w:t>COBS bread:</w:t>
      </w:r>
      <w:r w:rsidRPr="00F87E37">
        <w:rPr>
          <w:rFonts w:cs="Verdana"/>
        </w:rPr>
        <w:t xml:space="preserve"> PAC participates in the COBS bread fundraising program. Mention Royal Oak when you go in and 5% will go back to our school with every purchase.</w:t>
      </w:r>
    </w:p>
    <w:p w14:paraId="38136979" w14:textId="77777777" w:rsidR="00016B10" w:rsidRPr="00F87E37" w:rsidRDefault="00016B10" w:rsidP="00016B10">
      <w:pPr>
        <w:rPr>
          <w:rFonts w:cs="Verdana"/>
        </w:rPr>
      </w:pPr>
    </w:p>
    <w:p w14:paraId="5BC20FB6" w14:textId="3AA7D446" w:rsidR="00016B10" w:rsidRDefault="00016B10" w:rsidP="00016B10">
      <w:pPr>
        <w:rPr>
          <w:rFonts w:cs="Verdana"/>
        </w:rPr>
      </w:pPr>
      <w:r w:rsidRPr="0084202E">
        <w:rPr>
          <w:rFonts w:cs="Verdana"/>
          <w:b/>
        </w:rPr>
        <w:t>Next PAC General Meeting:</w:t>
      </w:r>
      <w:r>
        <w:rPr>
          <w:rFonts w:cs="Verdana"/>
        </w:rPr>
        <w:t xml:space="preserve"> </w:t>
      </w:r>
      <w:r w:rsidR="00217B80">
        <w:rPr>
          <w:rFonts w:cs="Verdana"/>
        </w:rPr>
        <w:t>June 3</w:t>
      </w:r>
      <w:r w:rsidR="00217B80" w:rsidRPr="00217B80">
        <w:rPr>
          <w:rFonts w:cs="Verdana"/>
          <w:vertAlign w:val="superscript"/>
        </w:rPr>
        <w:t>rd</w:t>
      </w:r>
      <w:r w:rsidR="00217B80">
        <w:rPr>
          <w:rFonts w:cs="Verdana"/>
        </w:rPr>
        <w:t xml:space="preserve">  7pm via ZOOM</w:t>
      </w:r>
    </w:p>
    <w:p w14:paraId="6D4E737F" w14:textId="77777777" w:rsidR="007E25D5" w:rsidRDefault="007E25D5" w:rsidP="00217B80"/>
    <w:sectPr w:rsidR="007E25D5" w:rsidSect="009E73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1029"/>
    <w:multiLevelType w:val="hybridMultilevel"/>
    <w:tmpl w:val="9A948FAC"/>
    <w:lvl w:ilvl="0" w:tplc="5C104400">
      <w:start w:val="1"/>
      <w:numFmt w:val="decimal"/>
      <w:lvlText w:val="%1."/>
      <w:lvlJc w:val="left"/>
      <w:pPr>
        <w:ind w:left="780" w:hanging="360"/>
      </w:pPr>
      <w:rPr>
        <w:rFonts w:asciiTheme="minorHAnsi" w:eastAsiaTheme="minorHAnsi" w:hAnsiTheme="minorHAnsi" w:cstheme="minorBidi"/>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FA63CD"/>
    <w:multiLevelType w:val="hybridMultilevel"/>
    <w:tmpl w:val="E008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D79E8"/>
    <w:multiLevelType w:val="hybridMultilevel"/>
    <w:tmpl w:val="F4645E4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55344A3"/>
    <w:multiLevelType w:val="hybridMultilevel"/>
    <w:tmpl w:val="A87A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45A28"/>
    <w:multiLevelType w:val="hybridMultilevel"/>
    <w:tmpl w:val="12C8D0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240D9C"/>
    <w:multiLevelType w:val="hybridMultilevel"/>
    <w:tmpl w:val="C3CE564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7D5FE5"/>
    <w:multiLevelType w:val="hybridMultilevel"/>
    <w:tmpl w:val="87E6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C619D"/>
    <w:multiLevelType w:val="hybridMultilevel"/>
    <w:tmpl w:val="B82AA9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DE82CDA"/>
    <w:multiLevelType w:val="hybridMultilevel"/>
    <w:tmpl w:val="C50CEFE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 w15:restartNumberingAfterBreak="0">
    <w:nsid w:val="403E3F88"/>
    <w:multiLevelType w:val="hybridMultilevel"/>
    <w:tmpl w:val="F4AC16B2"/>
    <w:lvl w:ilvl="0" w:tplc="10090015">
      <w:start w:val="1"/>
      <w:numFmt w:val="upp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0" w15:restartNumberingAfterBreak="0">
    <w:nsid w:val="4C830F7C"/>
    <w:multiLevelType w:val="hybridMultilevel"/>
    <w:tmpl w:val="6D6C3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0D25A02"/>
    <w:multiLevelType w:val="hybridMultilevel"/>
    <w:tmpl w:val="DF2E78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22B50DB"/>
    <w:multiLevelType w:val="hybridMultilevel"/>
    <w:tmpl w:val="15A00E50"/>
    <w:lvl w:ilvl="0" w:tplc="DD9C5F14">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66447EE"/>
    <w:multiLevelType w:val="hybridMultilevel"/>
    <w:tmpl w:val="88EA03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E365D98"/>
    <w:multiLevelType w:val="hybridMultilevel"/>
    <w:tmpl w:val="1EA879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4C2E7B"/>
    <w:multiLevelType w:val="hybridMultilevel"/>
    <w:tmpl w:val="A47A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37640"/>
    <w:multiLevelType w:val="hybridMultilevel"/>
    <w:tmpl w:val="E1423332"/>
    <w:lvl w:ilvl="0" w:tplc="81C042C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BE4318A"/>
    <w:multiLevelType w:val="hybridMultilevel"/>
    <w:tmpl w:val="29C49D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EE208B2"/>
    <w:multiLevelType w:val="hybridMultilevel"/>
    <w:tmpl w:val="90AC8688"/>
    <w:lvl w:ilvl="0" w:tplc="E8D25E7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8"/>
  </w:num>
  <w:num w:numId="2">
    <w:abstractNumId w:val="16"/>
  </w:num>
  <w:num w:numId="3">
    <w:abstractNumId w:val="14"/>
  </w:num>
  <w:num w:numId="4">
    <w:abstractNumId w:val="5"/>
  </w:num>
  <w:num w:numId="5">
    <w:abstractNumId w:val="15"/>
  </w:num>
  <w:num w:numId="6">
    <w:abstractNumId w:val="1"/>
  </w:num>
  <w:num w:numId="7">
    <w:abstractNumId w:val="4"/>
  </w:num>
  <w:num w:numId="8">
    <w:abstractNumId w:val="0"/>
  </w:num>
  <w:num w:numId="9">
    <w:abstractNumId w:val="12"/>
  </w:num>
  <w:num w:numId="10">
    <w:abstractNumId w:val="2"/>
  </w:num>
  <w:num w:numId="11">
    <w:abstractNumId w:val="17"/>
  </w:num>
  <w:num w:numId="12">
    <w:abstractNumId w:val="11"/>
  </w:num>
  <w:num w:numId="13">
    <w:abstractNumId w:val="13"/>
  </w:num>
  <w:num w:numId="14">
    <w:abstractNumId w:val="8"/>
  </w:num>
  <w:num w:numId="15">
    <w:abstractNumId w:val="7"/>
  </w:num>
  <w:num w:numId="16">
    <w:abstractNumId w:val="10"/>
  </w:num>
  <w:num w:numId="17">
    <w:abstractNumId w:val="6"/>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67"/>
    <w:rsid w:val="00016B10"/>
    <w:rsid w:val="00082655"/>
    <w:rsid w:val="000A2258"/>
    <w:rsid w:val="000C22F5"/>
    <w:rsid w:val="001646A1"/>
    <w:rsid w:val="001C33FE"/>
    <w:rsid w:val="001E4086"/>
    <w:rsid w:val="00217B80"/>
    <w:rsid w:val="00277CCD"/>
    <w:rsid w:val="002809B2"/>
    <w:rsid w:val="0036438F"/>
    <w:rsid w:val="003B17C9"/>
    <w:rsid w:val="003C5201"/>
    <w:rsid w:val="004B7BDB"/>
    <w:rsid w:val="004E606D"/>
    <w:rsid w:val="005B1958"/>
    <w:rsid w:val="007340C9"/>
    <w:rsid w:val="0075248F"/>
    <w:rsid w:val="007A2CDE"/>
    <w:rsid w:val="007B65A1"/>
    <w:rsid w:val="007E25D5"/>
    <w:rsid w:val="00841D07"/>
    <w:rsid w:val="00895EC9"/>
    <w:rsid w:val="008A6F6D"/>
    <w:rsid w:val="00914C2B"/>
    <w:rsid w:val="00983715"/>
    <w:rsid w:val="009A4804"/>
    <w:rsid w:val="009E73CA"/>
    <w:rsid w:val="00A1710F"/>
    <w:rsid w:val="00A24967"/>
    <w:rsid w:val="00AB2B2D"/>
    <w:rsid w:val="00B028F2"/>
    <w:rsid w:val="00B557FF"/>
    <w:rsid w:val="00B9354C"/>
    <w:rsid w:val="00BB2BB9"/>
    <w:rsid w:val="00BB5B33"/>
    <w:rsid w:val="00BF69A2"/>
    <w:rsid w:val="00C249E4"/>
    <w:rsid w:val="00C3517E"/>
    <w:rsid w:val="00CA3502"/>
    <w:rsid w:val="00CD27B7"/>
    <w:rsid w:val="00CD3BA5"/>
    <w:rsid w:val="00D011F4"/>
    <w:rsid w:val="00D27726"/>
    <w:rsid w:val="00F56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E225"/>
  <w15:chartTrackingRefBased/>
  <w15:docId w15:val="{8A977E07-1D11-7E44-BAFE-070E49C7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1872</Words>
  <Characters>9121</Characters>
  <Application>Microsoft Office Word</Application>
  <DocSecurity>0</DocSecurity>
  <Lines>211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Alexander</dc:creator>
  <cp:keywords/>
  <dc:description/>
  <cp:lastModifiedBy>Kathy Alexander</cp:lastModifiedBy>
  <cp:revision>2</cp:revision>
  <dcterms:created xsi:type="dcterms:W3CDTF">2020-05-16T06:20:00Z</dcterms:created>
  <dcterms:modified xsi:type="dcterms:W3CDTF">2020-05-16T06:20:00Z</dcterms:modified>
</cp:coreProperties>
</file>