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C60D" w14:textId="422C3A5B" w:rsidR="00D05A3E" w:rsidRDefault="00D05A3E" w:rsidP="00D05A3E">
      <w:pPr>
        <w:ind w:left="420" w:hanging="360"/>
        <w:jc w:val="center"/>
      </w:pPr>
      <w:r w:rsidRPr="009E2F27">
        <w:rPr>
          <w:noProof/>
        </w:rPr>
        <w:drawing>
          <wp:inline distT="0" distB="0" distL="0" distR="0" wp14:anchorId="7B76038D" wp14:editId="7973276A">
            <wp:extent cx="777778" cy="574040"/>
            <wp:effectExtent l="0" t="0" r="10160" b="10160"/>
            <wp:docPr id="1" name="Picture 1" descr="Description: https://lh4.googleusercontent.com/hlk4zVhkVgBwZwXttX1-jg1q2150YE3zj4n1YLE59LULJ4G2mndZm7iNYr0taJsphCERseNsiF_tOidFJdi5ErWfn6Ixddm3CCbq1tdqXGgkuB-10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lh4.googleusercontent.com/hlk4zVhkVgBwZwXttX1-jg1q2150YE3zj4n1YLE59LULJ4G2mndZm7iNYr0taJsphCERseNsiF_tOidFJdi5ErWfn6Ixddm3CCbq1tdqXGgkuB-10w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1" cy="58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1DFF2" w14:textId="77777777" w:rsidR="00D05A3E" w:rsidRPr="005918AF" w:rsidRDefault="00D05A3E" w:rsidP="00D05A3E">
      <w:pPr>
        <w:spacing w:after="120"/>
        <w:jc w:val="center"/>
        <w:outlineLvl w:val="0"/>
        <w:rPr>
          <w:rFonts w:ascii="Verdana" w:hAnsi="Verdana" w:cs="Arial"/>
          <w:b/>
          <w:sz w:val="32"/>
          <w:szCs w:val="28"/>
        </w:rPr>
      </w:pPr>
      <w:r w:rsidRPr="005918AF">
        <w:rPr>
          <w:rFonts w:ascii="Verdana" w:hAnsi="Verdana" w:cs="Arial"/>
          <w:b/>
          <w:sz w:val="32"/>
          <w:szCs w:val="28"/>
        </w:rPr>
        <w:t>ROYAL OAK MIDDLE SCHOOL</w:t>
      </w:r>
    </w:p>
    <w:p w14:paraId="5BF9338F" w14:textId="255C8BC1" w:rsidR="00D05A3E" w:rsidRDefault="00D05A3E" w:rsidP="00D05A3E">
      <w:pPr>
        <w:spacing w:after="120"/>
        <w:jc w:val="center"/>
        <w:outlineLvl w:val="0"/>
        <w:rPr>
          <w:rFonts w:ascii="Verdana" w:hAnsi="Verdana" w:cs="Arial"/>
          <w:b/>
          <w:sz w:val="28"/>
          <w:szCs w:val="28"/>
        </w:rPr>
      </w:pPr>
      <w:r w:rsidRPr="005918AF">
        <w:rPr>
          <w:rFonts w:ascii="Verdana" w:hAnsi="Verdana" w:cs="Arial"/>
          <w:b/>
          <w:sz w:val="28"/>
          <w:szCs w:val="28"/>
        </w:rPr>
        <w:t>PAC Meeting</w:t>
      </w:r>
      <w:r>
        <w:rPr>
          <w:rFonts w:ascii="Verdana" w:hAnsi="Verdana" w:cs="Arial"/>
          <w:b/>
          <w:sz w:val="28"/>
          <w:szCs w:val="28"/>
        </w:rPr>
        <w:t xml:space="preserve"> – Administration Report</w:t>
      </w:r>
    </w:p>
    <w:p w14:paraId="023BDD54" w14:textId="3886284D" w:rsidR="00D05A3E" w:rsidRDefault="00D05A3E" w:rsidP="00D05A3E">
      <w:pPr>
        <w:jc w:val="center"/>
        <w:outlineLvl w:val="0"/>
        <w:rPr>
          <w:b/>
        </w:rPr>
      </w:pPr>
      <w:r>
        <w:rPr>
          <w:rFonts w:cs="Arial"/>
          <w:b/>
        </w:rPr>
        <w:t>Wednesday, May 6th</w:t>
      </w:r>
      <w:r w:rsidRPr="00231CB6">
        <w:rPr>
          <w:rFonts w:cs="Arial"/>
          <w:b/>
        </w:rPr>
        <w:t>, 20</w:t>
      </w:r>
      <w:r>
        <w:rPr>
          <w:rFonts w:cs="Arial"/>
          <w:b/>
        </w:rPr>
        <w:t>20</w:t>
      </w:r>
      <w:r w:rsidRPr="00231CB6">
        <w:rPr>
          <w:rFonts w:cs="Arial"/>
          <w:b/>
        </w:rPr>
        <w:t xml:space="preserve">, </w:t>
      </w:r>
      <w:r w:rsidRPr="00231CB6">
        <w:rPr>
          <w:b/>
        </w:rPr>
        <w:t>7:00pm</w:t>
      </w:r>
    </w:p>
    <w:p w14:paraId="0DC4D902" w14:textId="53C5DCB2" w:rsidR="00D05A3E" w:rsidRDefault="00D05A3E" w:rsidP="00D05A3E">
      <w:pPr>
        <w:jc w:val="center"/>
        <w:outlineLvl w:val="0"/>
        <w:rPr>
          <w:b/>
        </w:rPr>
      </w:pPr>
    </w:p>
    <w:p w14:paraId="68B070A1" w14:textId="77777777" w:rsidR="00D05A3E" w:rsidRPr="001F4BFE" w:rsidRDefault="00D05A3E" w:rsidP="00D05A3E">
      <w:pPr>
        <w:jc w:val="center"/>
        <w:outlineLvl w:val="0"/>
        <w:rPr>
          <w:b/>
        </w:rPr>
      </w:pPr>
    </w:p>
    <w:p w14:paraId="79B73936" w14:textId="5641F24B" w:rsidR="00605916" w:rsidRDefault="00D05A3E" w:rsidP="00605916">
      <w:pPr>
        <w:ind w:left="60"/>
        <w:rPr>
          <w:bCs/>
        </w:rPr>
      </w:pPr>
      <w:r w:rsidRPr="00D05A3E">
        <w:rPr>
          <w:bCs/>
        </w:rPr>
        <w:t xml:space="preserve">Since there hasn’t been a PAC meeting since February, </w:t>
      </w:r>
      <w:r w:rsidR="00065D7C">
        <w:rPr>
          <w:bCs/>
        </w:rPr>
        <w:t xml:space="preserve">Principal </w:t>
      </w:r>
      <w:r w:rsidRPr="00D05A3E">
        <w:rPr>
          <w:bCs/>
        </w:rPr>
        <w:t xml:space="preserve">Karen </w:t>
      </w:r>
      <w:r w:rsidR="00065D7C">
        <w:rPr>
          <w:bCs/>
        </w:rPr>
        <w:t>MacEwan and Vice Principal</w:t>
      </w:r>
      <w:r w:rsidRPr="00D05A3E">
        <w:rPr>
          <w:bCs/>
        </w:rPr>
        <w:t xml:space="preserve"> David</w:t>
      </w:r>
      <w:r w:rsidR="00065D7C">
        <w:rPr>
          <w:bCs/>
        </w:rPr>
        <w:t xml:space="preserve"> Mark</w:t>
      </w:r>
      <w:r w:rsidRPr="00D05A3E">
        <w:rPr>
          <w:bCs/>
        </w:rPr>
        <w:t xml:space="preserve"> gave a detailed </w:t>
      </w:r>
      <w:r w:rsidR="00065D7C">
        <w:rPr>
          <w:bCs/>
        </w:rPr>
        <w:t>report</w:t>
      </w:r>
      <w:r w:rsidRPr="00D05A3E">
        <w:rPr>
          <w:bCs/>
        </w:rPr>
        <w:t xml:space="preserve"> on what has transpired since</w:t>
      </w:r>
      <w:r w:rsidR="00065D7C">
        <w:rPr>
          <w:bCs/>
        </w:rPr>
        <w:t xml:space="preserve"> the beginning of the pandemic</w:t>
      </w:r>
      <w:r w:rsidRPr="00D05A3E">
        <w:rPr>
          <w:bCs/>
        </w:rPr>
        <w:t>.</w:t>
      </w:r>
    </w:p>
    <w:p w14:paraId="7B4659E4" w14:textId="77777777" w:rsidR="00D05A3E" w:rsidRPr="00D05A3E" w:rsidRDefault="00D05A3E" w:rsidP="00605916">
      <w:pPr>
        <w:ind w:left="60"/>
        <w:rPr>
          <w:bCs/>
        </w:rPr>
      </w:pPr>
    </w:p>
    <w:p w14:paraId="6A41E27E" w14:textId="622F0798" w:rsidR="00F6790E" w:rsidRDefault="00D05A3E" w:rsidP="00F6790E">
      <w:pPr>
        <w:pStyle w:val="ListParagraph"/>
        <w:numPr>
          <w:ilvl w:val="0"/>
          <w:numId w:val="2"/>
        </w:numPr>
      </w:pPr>
      <w:r>
        <w:t xml:space="preserve">(Karen MacEwan) </w:t>
      </w:r>
      <w:r w:rsidR="00F6790E">
        <w:t>Premier’s Announcement</w:t>
      </w:r>
      <w:r w:rsidR="00065D7C">
        <w:t xml:space="preserve"> was</w:t>
      </w:r>
      <w:r w:rsidR="00F6790E">
        <w:t xml:space="preserve"> today</w:t>
      </w:r>
      <w:r w:rsidR="00065D7C">
        <w:t xml:space="preserve">. It is </w:t>
      </w:r>
      <w:r w:rsidR="00F6790E">
        <w:t>a</w:t>
      </w:r>
      <w:r w:rsidR="00D80DF4">
        <w:t xml:space="preserve"> good</w:t>
      </w:r>
      <w:r w:rsidR="00F6790E">
        <w:t xml:space="preserve"> opportunity to look ahead to the rest of May and June.</w:t>
      </w:r>
    </w:p>
    <w:p w14:paraId="051AB898" w14:textId="129D784D" w:rsidR="00605916" w:rsidRDefault="00605916" w:rsidP="00605916">
      <w:pPr>
        <w:pStyle w:val="ListParagraph"/>
        <w:numPr>
          <w:ilvl w:val="0"/>
          <w:numId w:val="2"/>
        </w:numPr>
      </w:pPr>
      <w:r>
        <w:t xml:space="preserve">We haven’t met since February, so </w:t>
      </w:r>
      <w:r w:rsidR="00D80DF4">
        <w:t>we will start with</w:t>
      </w:r>
      <w:r>
        <w:t xml:space="preserve"> a summary of what has happened since </w:t>
      </w:r>
      <w:r w:rsidR="00065D7C">
        <w:t xml:space="preserve">the beginning of </w:t>
      </w:r>
      <w:r>
        <w:t>spring break</w:t>
      </w:r>
      <w:r w:rsidR="00065D7C">
        <w:t>.</w:t>
      </w:r>
    </w:p>
    <w:p w14:paraId="6D0D650F" w14:textId="5E299B0A" w:rsidR="00273934" w:rsidRDefault="00273934" w:rsidP="00273934">
      <w:pPr>
        <w:ind w:left="420"/>
      </w:pPr>
    </w:p>
    <w:p w14:paraId="7D2DBE6C" w14:textId="3A4788F6" w:rsidR="00273934" w:rsidRPr="00273934" w:rsidRDefault="00273934" w:rsidP="00273934">
      <w:pPr>
        <w:ind w:left="420"/>
        <w:rPr>
          <w:b/>
          <w:bCs/>
        </w:rPr>
      </w:pPr>
      <w:r w:rsidRPr="00273934">
        <w:rPr>
          <w:b/>
          <w:bCs/>
        </w:rPr>
        <w:t>Health and Safety</w:t>
      </w:r>
    </w:p>
    <w:p w14:paraId="3D839926" w14:textId="2887B5D7" w:rsidR="00605916" w:rsidRDefault="00605916" w:rsidP="00605916">
      <w:pPr>
        <w:pStyle w:val="ListParagraph"/>
        <w:numPr>
          <w:ilvl w:val="0"/>
          <w:numId w:val="2"/>
        </w:numPr>
      </w:pPr>
      <w:r>
        <w:t xml:space="preserve">During that second week of spring break, we worked in the school putting all the health and safety aspects into place. Custodial </w:t>
      </w:r>
      <w:r w:rsidR="00C7228A">
        <w:t>and t</w:t>
      </w:r>
      <w:r>
        <w:t>eaching staff</w:t>
      </w:r>
      <w:r w:rsidR="00C7228A">
        <w:t xml:space="preserve"> </w:t>
      </w:r>
      <w:r>
        <w:t>needed access to school</w:t>
      </w:r>
      <w:r w:rsidR="00065D7C">
        <w:t xml:space="preserve">, which had to be done </w:t>
      </w:r>
      <w:r>
        <w:t>safely. There was a massive deep cleaning. Fogging of all of the areas. Every time staff or students come in</w:t>
      </w:r>
      <w:r w:rsidR="0093387B">
        <w:t xml:space="preserve">to the </w:t>
      </w:r>
      <w:proofErr w:type="gramStart"/>
      <w:r w:rsidR="0093387B">
        <w:t>school</w:t>
      </w:r>
      <w:r>
        <w:t>,</w:t>
      </w:r>
      <w:proofErr w:type="gramEnd"/>
      <w:r>
        <w:t xml:space="preserve"> cleaning protocols happen in that area of the school. </w:t>
      </w:r>
    </w:p>
    <w:p w14:paraId="28FE1D14" w14:textId="419CEFFA" w:rsidR="00065D7C" w:rsidRDefault="00605916" w:rsidP="00605916">
      <w:pPr>
        <w:pStyle w:val="ListParagraph"/>
        <w:numPr>
          <w:ilvl w:val="0"/>
          <w:numId w:val="2"/>
        </w:numPr>
      </w:pPr>
      <w:r>
        <w:t xml:space="preserve">(David Mark) We’ve been following Dr. Bonnie’s lead. </w:t>
      </w:r>
      <w:r w:rsidR="00065D7C">
        <w:t>There has been a</w:t>
      </w:r>
      <w:r>
        <w:t xml:space="preserve">mazing leadership at the district level. We made sure students could come </w:t>
      </w:r>
      <w:r w:rsidR="008C500B">
        <w:t>into</w:t>
      </w:r>
      <w:r w:rsidR="00065D7C">
        <w:t xml:space="preserve"> the school</w:t>
      </w:r>
      <w:r>
        <w:t xml:space="preserve"> to access their possessions and learning materials. </w:t>
      </w:r>
      <w:r w:rsidR="00065D7C">
        <w:t>We had to make</w:t>
      </w:r>
      <w:r>
        <w:t xml:space="preserve"> sure we had technology</w:t>
      </w:r>
      <w:r w:rsidR="00065D7C">
        <w:t xml:space="preserve"> in place for remote learning</w:t>
      </w:r>
      <w:r>
        <w:t xml:space="preserve">. </w:t>
      </w:r>
      <w:r w:rsidR="00065D7C">
        <w:t>It was a s</w:t>
      </w:r>
      <w:r>
        <w:t xml:space="preserve">low roll out of these things. Through </w:t>
      </w:r>
      <w:r w:rsidR="00065D7C">
        <w:t xml:space="preserve">the </w:t>
      </w:r>
      <w:r>
        <w:t>whole process, safety has been</w:t>
      </w:r>
      <w:r w:rsidR="00065D7C">
        <w:t xml:space="preserve"> our</w:t>
      </w:r>
      <w:r>
        <w:t xml:space="preserve"> focus. We are happy with how things have gone.</w:t>
      </w:r>
    </w:p>
    <w:p w14:paraId="7C971ED8" w14:textId="595AFDC9" w:rsidR="00605916" w:rsidRDefault="00065D7C" w:rsidP="00605916">
      <w:pPr>
        <w:pStyle w:val="ListParagraph"/>
        <w:numPr>
          <w:ilvl w:val="0"/>
          <w:numId w:val="2"/>
        </w:numPr>
      </w:pPr>
      <w:r>
        <w:t>People have been coming into the school with physical distancing and cleaning protocols. It has been n</w:t>
      </w:r>
      <w:r w:rsidR="00605916">
        <w:t xml:space="preserve">ice to see those kids who came </w:t>
      </w:r>
      <w:proofErr w:type="gramStart"/>
      <w:r w:rsidR="00605916">
        <w:t>in to</w:t>
      </w:r>
      <w:proofErr w:type="gramEnd"/>
      <w:r w:rsidR="00605916">
        <w:t xml:space="preserve"> the school</w:t>
      </w:r>
      <w:r w:rsidR="00C7228A">
        <w:t>,</w:t>
      </w:r>
      <w:r>
        <w:t xml:space="preserve"> as well as</w:t>
      </w:r>
      <w:r w:rsidR="00605916">
        <w:t xml:space="preserve"> the staff</w:t>
      </w:r>
      <w:r w:rsidR="00C7228A">
        <w:t>,</w:t>
      </w:r>
      <w:r w:rsidR="00605916">
        <w:t xml:space="preserve"> even with physical distance.</w:t>
      </w:r>
    </w:p>
    <w:p w14:paraId="4C872EB7" w14:textId="62D4E170" w:rsidR="00605916" w:rsidRDefault="00605916" w:rsidP="00605916">
      <w:pPr>
        <w:pStyle w:val="ListParagraph"/>
        <w:numPr>
          <w:ilvl w:val="0"/>
          <w:numId w:val="2"/>
        </w:numPr>
      </w:pPr>
      <w:r>
        <w:t xml:space="preserve">Our district is aligning well with </w:t>
      </w:r>
      <w:r w:rsidR="00065D7C">
        <w:t xml:space="preserve">the </w:t>
      </w:r>
      <w:r>
        <w:t xml:space="preserve">province. </w:t>
      </w:r>
      <w:r w:rsidR="00065D7C">
        <w:t>Directives come from the p</w:t>
      </w:r>
      <w:r>
        <w:t xml:space="preserve">rovince, then </w:t>
      </w:r>
      <w:r w:rsidR="00065D7C">
        <w:t xml:space="preserve">to the </w:t>
      </w:r>
      <w:r>
        <w:t>district</w:t>
      </w:r>
      <w:r w:rsidR="00C7228A">
        <w:t>,</w:t>
      </w:r>
      <w:r>
        <w:t xml:space="preserve"> then</w:t>
      </w:r>
      <w:r w:rsidR="00065D7C">
        <w:t xml:space="preserve"> to our</w:t>
      </w:r>
      <w:r>
        <w:t xml:space="preserve"> school. </w:t>
      </w:r>
      <w:r w:rsidR="00065D7C">
        <w:t>W</w:t>
      </w:r>
      <w:r>
        <w:t>e are not cutting corners</w:t>
      </w:r>
      <w:r w:rsidR="00C7228A">
        <w:t>;</w:t>
      </w:r>
      <w:r>
        <w:t xml:space="preserve"> we are following protocol to the “</w:t>
      </w:r>
      <w:r w:rsidR="00C7228A">
        <w:t>T</w:t>
      </w:r>
      <w:r>
        <w:t>”</w:t>
      </w:r>
      <w:r w:rsidR="00C7228A">
        <w:t>.</w:t>
      </w:r>
      <w:r>
        <w:t xml:space="preserve"> </w:t>
      </w:r>
      <w:r w:rsidR="00065D7C">
        <w:t>It w</w:t>
      </w:r>
      <w:r>
        <w:t xml:space="preserve">as like Costco with people coming in and out of </w:t>
      </w:r>
      <w:r w:rsidR="00065D7C">
        <w:t>our</w:t>
      </w:r>
      <w:r>
        <w:t xml:space="preserve"> school. </w:t>
      </w:r>
      <w:r w:rsidR="00065D7C">
        <w:t>Still, that</w:t>
      </w:r>
      <w:r>
        <w:t xml:space="preserve"> little bit of connection was positive.</w:t>
      </w:r>
    </w:p>
    <w:p w14:paraId="65B51360" w14:textId="4F6BD7C0" w:rsidR="00273934" w:rsidRDefault="00273934" w:rsidP="00273934">
      <w:pPr>
        <w:ind w:left="420"/>
      </w:pPr>
    </w:p>
    <w:p w14:paraId="7740C1C7" w14:textId="0D3B6B53" w:rsidR="00273934" w:rsidRPr="00273934" w:rsidRDefault="00273934" w:rsidP="00273934">
      <w:pPr>
        <w:ind w:left="420"/>
        <w:rPr>
          <w:b/>
          <w:bCs/>
        </w:rPr>
      </w:pPr>
      <w:r>
        <w:rPr>
          <w:b/>
          <w:bCs/>
        </w:rPr>
        <w:t>Getting Technology</w:t>
      </w:r>
      <w:r w:rsidR="00520F45">
        <w:rPr>
          <w:b/>
          <w:bCs/>
        </w:rPr>
        <w:t xml:space="preserve"> Tools</w:t>
      </w:r>
      <w:r>
        <w:rPr>
          <w:b/>
          <w:bCs/>
        </w:rPr>
        <w:t xml:space="preserve"> in Place</w:t>
      </w:r>
    </w:p>
    <w:p w14:paraId="2B7F01B3" w14:textId="5AF0154E" w:rsidR="00605916" w:rsidRDefault="00605916" w:rsidP="00605916">
      <w:pPr>
        <w:pStyle w:val="ListParagraph"/>
        <w:numPr>
          <w:ilvl w:val="0"/>
          <w:numId w:val="2"/>
        </w:numPr>
      </w:pPr>
      <w:r>
        <w:t>After spring break</w:t>
      </w:r>
      <w:r w:rsidR="00065D7C">
        <w:t>,</w:t>
      </w:r>
      <w:r>
        <w:t xml:space="preserve"> there was the transition to remote learning. </w:t>
      </w:r>
      <w:r w:rsidR="00065D7C">
        <w:t>One b</w:t>
      </w:r>
      <w:r>
        <w:t xml:space="preserve">ig hurdle was </w:t>
      </w:r>
      <w:r w:rsidR="00065D7C">
        <w:t xml:space="preserve">the </w:t>
      </w:r>
      <w:r>
        <w:t>technology aspect of this. MS Teams platform was the choice</w:t>
      </w:r>
      <w:r w:rsidR="00065D7C">
        <w:t>, n</w:t>
      </w:r>
      <w:r>
        <w:t xml:space="preserve">ot Zoom. MS teams will be used in the future beyond pandemic. It was worth it to invest the time to learn it. ROMS is a tech savvy school. Many teachers were already on google classroom, but </w:t>
      </w:r>
      <w:r w:rsidR="00065D7C">
        <w:lastRenderedPageBreak/>
        <w:t xml:space="preserve">there was a </w:t>
      </w:r>
      <w:r>
        <w:t xml:space="preserve">steep curve for teachers who weren’t. </w:t>
      </w:r>
      <w:r w:rsidR="00065D7C">
        <w:t xml:space="preserve">Teachers use </w:t>
      </w:r>
      <w:r>
        <w:t>Google classroom</w:t>
      </w:r>
      <w:r w:rsidR="00065D7C">
        <w:t xml:space="preserve">; </w:t>
      </w:r>
      <w:r>
        <w:t>some teachers have teacher websites</w:t>
      </w:r>
      <w:r w:rsidR="00065D7C">
        <w:t>; many use e</w:t>
      </w:r>
      <w:r>
        <w:t>mail</w:t>
      </w:r>
      <w:r w:rsidR="00065D7C">
        <w:t xml:space="preserve"> – the</w:t>
      </w:r>
      <w:r w:rsidR="00856A5F">
        <w:t>r</w:t>
      </w:r>
      <w:r w:rsidR="00065D7C">
        <w:t>e are the different tools used, but not all teachers use</w:t>
      </w:r>
      <w:r w:rsidR="00856A5F">
        <w:t>d</w:t>
      </w:r>
      <w:r w:rsidR="00065D7C">
        <w:t xml:space="preserve"> them before the pandemic.</w:t>
      </w:r>
    </w:p>
    <w:p w14:paraId="4270FB7B" w14:textId="1864CD8A" w:rsidR="00605916" w:rsidRDefault="00065D7C" w:rsidP="00605916">
      <w:pPr>
        <w:pStyle w:val="ListParagraph"/>
        <w:numPr>
          <w:ilvl w:val="0"/>
          <w:numId w:val="2"/>
        </w:numPr>
      </w:pPr>
      <w:r>
        <w:t>There is a</w:t>
      </w:r>
      <w:r w:rsidR="00605916">
        <w:t xml:space="preserve"> collection of resources for parents from the district</w:t>
      </w:r>
      <w:r>
        <w:t xml:space="preserve"> on the website</w:t>
      </w:r>
      <w:r w:rsidR="00605916">
        <w:t xml:space="preserve">. Parents </w:t>
      </w:r>
      <w:r>
        <w:t xml:space="preserve">have been </w:t>
      </w:r>
      <w:r w:rsidR="00605916">
        <w:t>sharing resources too</w:t>
      </w:r>
      <w:r>
        <w:t xml:space="preserve"> as we s</w:t>
      </w:r>
      <w:r w:rsidR="00605916">
        <w:t xml:space="preserve">hift from classroom learning to remote learning. </w:t>
      </w:r>
    </w:p>
    <w:p w14:paraId="036C7428" w14:textId="0ECBF96F" w:rsidR="00605916" w:rsidRDefault="00605916" w:rsidP="00605916">
      <w:pPr>
        <w:pStyle w:val="ListParagraph"/>
        <w:numPr>
          <w:ilvl w:val="0"/>
          <w:numId w:val="2"/>
        </w:numPr>
      </w:pPr>
      <w:r>
        <w:t xml:space="preserve">(David) ROMS tech team. </w:t>
      </w:r>
      <w:r w:rsidR="00065D7C">
        <w:t>We d</w:t>
      </w:r>
      <w:r>
        <w:t xml:space="preserve">ecided to </w:t>
      </w:r>
      <w:r w:rsidR="00065D7C">
        <w:t>focus</w:t>
      </w:r>
      <w:r>
        <w:t xml:space="preserve"> on our communication. </w:t>
      </w:r>
      <w:r w:rsidR="00065D7C">
        <w:t>We had a g</w:t>
      </w:r>
      <w:r>
        <w:t xml:space="preserve">ood system before, but we knew we needed help with having staff members at different places tech-wise. We had 5 staff members who had roles to do with tech. They stepped up quickly </w:t>
      </w:r>
      <w:r w:rsidR="00856A5F">
        <w:t xml:space="preserve">to </w:t>
      </w:r>
      <w:r>
        <w:t xml:space="preserve">move to a place where </w:t>
      </w:r>
      <w:r w:rsidR="00065D7C">
        <w:t xml:space="preserve">all </w:t>
      </w:r>
      <w:r>
        <w:t xml:space="preserve">staff were up to speed and online. </w:t>
      </w:r>
      <w:r w:rsidR="00065D7C">
        <w:t>It</w:t>
      </w:r>
      <w:r w:rsidR="00856A5F">
        <w:t xml:space="preserve"> i</w:t>
      </w:r>
      <w:r w:rsidR="00065D7C">
        <w:t>s a t</w:t>
      </w:r>
      <w:r>
        <w:t xml:space="preserve">hankless job – </w:t>
      </w:r>
      <w:r w:rsidR="00065D7C">
        <w:t xml:space="preserve">it </w:t>
      </w:r>
      <w:r>
        <w:t xml:space="preserve">happens behind the scenes. Feedback from district </w:t>
      </w:r>
      <w:r w:rsidR="00065D7C">
        <w:t xml:space="preserve">has been </w:t>
      </w:r>
      <w:r>
        <w:t>that our in</w:t>
      </w:r>
      <w:r w:rsidR="00065D7C">
        <w:t>-</w:t>
      </w:r>
      <w:r>
        <w:t>house IT team</w:t>
      </w:r>
      <w:r w:rsidR="00065D7C">
        <w:t xml:space="preserve"> is so effective, it</w:t>
      </w:r>
      <w:r>
        <w:t xml:space="preserve"> has taken the load off the district IT team. </w:t>
      </w:r>
    </w:p>
    <w:p w14:paraId="3F4B10B9" w14:textId="0DC96B7D" w:rsidR="00065D7C" w:rsidRDefault="00605916" w:rsidP="00605916">
      <w:pPr>
        <w:pStyle w:val="ListParagraph"/>
        <w:numPr>
          <w:ilvl w:val="0"/>
          <w:numId w:val="2"/>
        </w:numPr>
      </w:pPr>
      <w:r>
        <w:t>With different levels of understanding of technology</w:t>
      </w:r>
      <w:r w:rsidR="00065D7C">
        <w:t xml:space="preserve"> when we started</w:t>
      </w:r>
      <w:r>
        <w:t xml:space="preserve">, where we are now is impressive. Staff have pushed themselves to embrace the changes. </w:t>
      </w:r>
    </w:p>
    <w:p w14:paraId="72B0C72B" w14:textId="501F670F" w:rsidR="00605916" w:rsidRDefault="00605916" w:rsidP="00605916">
      <w:pPr>
        <w:pStyle w:val="ListParagraph"/>
        <w:numPr>
          <w:ilvl w:val="0"/>
          <w:numId w:val="2"/>
        </w:numPr>
      </w:pPr>
      <w:r>
        <w:t>The</w:t>
      </w:r>
      <w:r w:rsidR="00065D7C">
        <w:t xml:space="preserve"> next step was to</w:t>
      </w:r>
      <w:r>
        <w:t xml:space="preserve"> gather technology in the whole district and plan how to share it out</w:t>
      </w:r>
      <w:r w:rsidR="00856A5F">
        <w:t>; figuring out w</w:t>
      </w:r>
      <w:r>
        <w:t xml:space="preserve">ho are the </w:t>
      </w:r>
      <w:proofErr w:type="gramStart"/>
      <w:r>
        <w:t>most needy</w:t>
      </w:r>
      <w:proofErr w:type="gramEnd"/>
      <w:r>
        <w:t xml:space="preserve"> famil</w:t>
      </w:r>
      <w:r w:rsidR="00065D7C">
        <w:t>i</w:t>
      </w:r>
      <w:r>
        <w:t>es</w:t>
      </w:r>
      <w:r w:rsidR="00065D7C">
        <w:t xml:space="preserve"> – they need support</w:t>
      </w:r>
      <w:r>
        <w:t xml:space="preserve"> first. It seemed slow but </w:t>
      </w:r>
      <w:r w:rsidR="00065D7C">
        <w:t xml:space="preserve">it </w:t>
      </w:r>
      <w:r>
        <w:t>was a huge process.</w:t>
      </w:r>
    </w:p>
    <w:p w14:paraId="060E7ACA" w14:textId="26037C6F" w:rsidR="00273934" w:rsidRDefault="00273934" w:rsidP="00273934">
      <w:pPr>
        <w:ind w:left="420"/>
      </w:pPr>
    </w:p>
    <w:p w14:paraId="6EC9847D" w14:textId="0FE474B0" w:rsidR="00273934" w:rsidRPr="00273934" w:rsidRDefault="00273934" w:rsidP="00273934">
      <w:pPr>
        <w:ind w:left="420"/>
        <w:rPr>
          <w:b/>
          <w:bCs/>
        </w:rPr>
      </w:pPr>
      <w:r>
        <w:rPr>
          <w:b/>
          <w:bCs/>
        </w:rPr>
        <w:t>Re-Structuring – Communication, Educational Support, Food Support</w:t>
      </w:r>
    </w:p>
    <w:p w14:paraId="0AC9F25D" w14:textId="713B6D80" w:rsidR="00273934" w:rsidRDefault="00605916" w:rsidP="00C7228A">
      <w:pPr>
        <w:pStyle w:val="ListParagraph"/>
        <w:numPr>
          <w:ilvl w:val="0"/>
          <w:numId w:val="2"/>
        </w:numPr>
      </w:pPr>
      <w:r>
        <w:t>(K</w:t>
      </w:r>
      <w:r w:rsidR="00C7228A">
        <w:t xml:space="preserve">aren MacEwan) </w:t>
      </w:r>
      <w:r w:rsidR="00273934">
        <w:t>One other piece of all this is the re-jig of learning services (counsellors, educational assistants) and how the</w:t>
      </w:r>
      <w:r w:rsidR="00C7228A">
        <w:t>y</w:t>
      </w:r>
      <w:r w:rsidR="00273934">
        <w:t xml:space="preserve"> connect to classes. It has been a huge success. A positive change. Improved communications between everyone has been a silver lining.</w:t>
      </w:r>
    </w:p>
    <w:p w14:paraId="02D5B602" w14:textId="3FE7EBB3" w:rsidR="00605916" w:rsidRDefault="00605916" w:rsidP="00605916">
      <w:pPr>
        <w:pStyle w:val="ListParagraph"/>
        <w:numPr>
          <w:ilvl w:val="0"/>
          <w:numId w:val="2"/>
        </w:numPr>
      </w:pPr>
      <w:r>
        <w:t xml:space="preserve">Also huge was </w:t>
      </w:r>
      <w:r w:rsidR="00C7228A">
        <w:t>figuring out with</w:t>
      </w:r>
      <w:r>
        <w:t xml:space="preserve"> 70 staff members – what is </w:t>
      </w:r>
      <w:r w:rsidR="00C7228A">
        <w:t>everyone’s</w:t>
      </w:r>
      <w:r>
        <w:t xml:space="preserve"> job now? </w:t>
      </w:r>
      <w:r w:rsidR="00C7228A">
        <w:t>Karen MacEwan, a</w:t>
      </w:r>
      <w:r>
        <w:t xml:space="preserve">s principal </w:t>
      </w:r>
      <w:r w:rsidR="00C7228A">
        <w:t>knows her</w:t>
      </w:r>
      <w:r>
        <w:t xml:space="preserve"> job</w:t>
      </w:r>
      <w:r w:rsidR="00065D7C">
        <w:t>,</w:t>
      </w:r>
      <w:r>
        <w:t xml:space="preserve"> but what it looks like now </w:t>
      </w:r>
      <w:r w:rsidR="00C7228A">
        <w:t xml:space="preserve">has </w:t>
      </w:r>
      <w:r>
        <w:t xml:space="preserve">changed. </w:t>
      </w:r>
      <w:r w:rsidR="00065D7C">
        <w:t>It was a</w:t>
      </w:r>
      <w:r>
        <w:t xml:space="preserve"> challenge to establish new roles for everybody. Counsellors, behaviou</w:t>
      </w:r>
      <w:r w:rsidR="00065D7C">
        <w:t>r</w:t>
      </w:r>
      <w:r>
        <w:t xml:space="preserve"> support</w:t>
      </w:r>
      <w:r w:rsidR="00065D7C">
        <w:t>,</w:t>
      </w:r>
      <w:r>
        <w:t xml:space="preserve"> learning support – get</w:t>
      </w:r>
      <w:r w:rsidR="00065D7C">
        <w:t>ting these</w:t>
      </w:r>
      <w:r>
        <w:t xml:space="preserve"> supports in place was priority. Teachers </w:t>
      </w:r>
      <w:r w:rsidR="00065D7C">
        <w:t xml:space="preserve">were </w:t>
      </w:r>
      <w:r>
        <w:t xml:space="preserve">trying to set up routines, </w:t>
      </w:r>
      <w:r w:rsidR="00C7228A">
        <w:t>and</w:t>
      </w:r>
      <w:r>
        <w:t xml:space="preserve"> in the background</w:t>
      </w:r>
      <w:r w:rsidR="00C7228A">
        <w:t>, administration was</w:t>
      </w:r>
      <w:r>
        <w:t xml:space="preserve"> trying to connect all the</w:t>
      </w:r>
      <w:r w:rsidR="00065D7C">
        <w:t>se</w:t>
      </w:r>
      <w:r>
        <w:t xml:space="preserve"> supports. Ed</w:t>
      </w:r>
      <w:r w:rsidR="00C7228A">
        <w:t>ucation</w:t>
      </w:r>
      <w:r>
        <w:t xml:space="preserve"> assistants</w:t>
      </w:r>
      <w:r w:rsidR="00C7228A">
        <w:t xml:space="preserve"> (EAs)</w:t>
      </w:r>
      <w:r>
        <w:t xml:space="preserve"> are now in place. Every week </w:t>
      </w:r>
      <w:r w:rsidR="00065D7C">
        <w:t xml:space="preserve">we are </w:t>
      </w:r>
      <w:r>
        <w:t xml:space="preserve">adding new students for them to support. </w:t>
      </w:r>
      <w:r w:rsidR="00065D7C">
        <w:t>It looks v</w:t>
      </w:r>
      <w:r>
        <w:t>ery different</w:t>
      </w:r>
      <w:r w:rsidR="00C7228A">
        <w:t xml:space="preserve"> now</w:t>
      </w:r>
      <w:r>
        <w:t>. In school</w:t>
      </w:r>
      <w:r w:rsidR="00065D7C">
        <w:t>, an</w:t>
      </w:r>
      <w:r>
        <w:t xml:space="preserve"> EA comes to classroom, but now in</w:t>
      </w:r>
      <w:r w:rsidR="00065D7C">
        <w:t xml:space="preserve"> this</w:t>
      </w:r>
      <w:r>
        <w:t xml:space="preserve"> virtual world, EA’s have to virtually go into homes with virtual meetings going onto google classroom. Different than what normally happens. EA</w:t>
      </w:r>
      <w:r w:rsidR="00065D7C">
        <w:t xml:space="preserve">’s are </w:t>
      </w:r>
      <w:r>
        <w:t>checking in with families</w:t>
      </w:r>
      <w:r w:rsidR="00065D7C">
        <w:t xml:space="preserve"> directly now. There has been</w:t>
      </w:r>
      <w:r>
        <w:t xml:space="preserve"> lots to sort out. That is now all happening.</w:t>
      </w:r>
    </w:p>
    <w:p w14:paraId="5BB42817" w14:textId="546841E5" w:rsidR="00605916" w:rsidRDefault="00605916" w:rsidP="00605916">
      <w:pPr>
        <w:pStyle w:val="ListParagraph"/>
        <w:numPr>
          <w:ilvl w:val="0"/>
          <w:numId w:val="2"/>
        </w:numPr>
      </w:pPr>
      <w:r>
        <w:t>Another piece</w:t>
      </w:r>
      <w:r w:rsidR="00065D7C">
        <w:t xml:space="preserve"> has been</w:t>
      </w:r>
      <w:r>
        <w:t xml:space="preserve"> getting other folks on board. Clerical processes</w:t>
      </w:r>
      <w:r w:rsidR="00065D7C">
        <w:t xml:space="preserve"> involving</w:t>
      </w:r>
      <w:r>
        <w:t xml:space="preserve"> paper – must transition to fillable forms. </w:t>
      </w:r>
      <w:r w:rsidR="00065D7C">
        <w:t>We have to develop new w</w:t>
      </w:r>
      <w:r>
        <w:t>ays to communicate and get info</w:t>
      </w:r>
      <w:r w:rsidR="00C7228A">
        <w:t>rmation</w:t>
      </w:r>
      <w:r w:rsidR="00065D7C">
        <w:t>. For example</w:t>
      </w:r>
      <w:r w:rsidR="00C7228A">
        <w:t>,</w:t>
      </w:r>
      <w:r w:rsidR="00065D7C">
        <w:t xml:space="preserve"> with the g</w:t>
      </w:r>
      <w:r>
        <w:t>rade 5 transition</w:t>
      </w:r>
      <w:r w:rsidR="00C7228A">
        <w:t>:</w:t>
      </w:r>
      <w:r>
        <w:t xml:space="preserve"> Normally </w:t>
      </w:r>
      <w:r w:rsidR="00C7228A">
        <w:t xml:space="preserve">ROMS </w:t>
      </w:r>
      <w:r>
        <w:t>meet</w:t>
      </w:r>
      <w:r w:rsidR="00C7228A">
        <w:t>s</w:t>
      </w:r>
      <w:r>
        <w:t xml:space="preserve"> with gr 5 teachers and they give us forms and we use big posters and sticky notes to make the classes</w:t>
      </w:r>
      <w:r w:rsidR="00C7228A">
        <w:t>; a</w:t>
      </w:r>
      <w:r>
        <w:t xml:space="preserve">ll </w:t>
      </w:r>
      <w:r w:rsidR="00065D7C">
        <w:t xml:space="preserve">this </w:t>
      </w:r>
      <w:r>
        <w:t>mu</w:t>
      </w:r>
      <w:r w:rsidR="00065D7C">
        <w:t>s</w:t>
      </w:r>
      <w:r>
        <w:t xml:space="preserve">t be done digitally now. </w:t>
      </w:r>
    </w:p>
    <w:p w14:paraId="2972F17F" w14:textId="1264AB95" w:rsidR="00605916" w:rsidRDefault="00605916" w:rsidP="00605916">
      <w:pPr>
        <w:pStyle w:val="ListParagraph"/>
        <w:numPr>
          <w:ilvl w:val="0"/>
          <w:numId w:val="2"/>
        </w:numPr>
      </w:pPr>
      <w:r>
        <w:t xml:space="preserve">Another piece was distributing chrome books out of ROMS. </w:t>
      </w:r>
      <w:r w:rsidR="00C7228A">
        <w:t>This has been happening e</w:t>
      </w:r>
      <w:r>
        <w:t>very week</w:t>
      </w:r>
      <w:r w:rsidR="00C7228A">
        <w:t>; as has</w:t>
      </w:r>
      <w:r>
        <w:t xml:space="preserve"> food distribution</w:t>
      </w:r>
      <w:r w:rsidR="00C7228A">
        <w:t xml:space="preserve"> out of ROMS</w:t>
      </w:r>
      <w:r>
        <w:t>.</w:t>
      </w:r>
    </w:p>
    <w:p w14:paraId="39A75846" w14:textId="29CECA75" w:rsidR="00605916" w:rsidRDefault="00605916" w:rsidP="00605916">
      <w:pPr>
        <w:pStyle w:val="ListParagraph"/>
        <w:numPr>
          <w:ilvl w:val="0"/>
          <w:numId w:val="2"/>
        </w:numPr>
      </w:pPr>
      <w:r>
        <w:t>(D</w:t>
      </w:r>
      <w:r w:rsidR="0093387B">
        <w:t>avid Mark</w:t>
      </w:r>
      <w:r>
        <w:t>)</w:t>
      </w:r>
      <w:r w:rsidR="00065D7C">
        <w:t xml:space="preserve"> </w:t>
      </w:r>
      <w:r>
        <w:t xml:space="preserve">Those above two items are district </w:t>
      </w:r>
      <w:r w:rsidR="00C7228A">
        <w:t>initiatives</w:t>
      </w:r>
      <w:r>
        <w:t xml:space="preserve">, but </w:t>
      </w:r>
      <w:r w:rsidR="00065D7C">
        <w:t>ROMS is</w:t>
      </w:r>
      <w:r>
        <w:t xml:space="preserve"> </w:t>
      </w:r>
      <w:r w:rsidR="00C7228A">
        <w:t xml:space="preserve">in a </w:t>
      </w:r>
      <w:r>
        <w:t xml:space="preserve">central </w:t>
      </w:r>
      <w:r w:rsidR="00C7228A">
        <w:t xml:space="preserve">location </w:t>
      </w:r>
      <w:r>
        <w:t xml:space="preserve">so we are the south zone centre for both. </w:t>
      </w:r>
    </w:p>
    <w:p w14:paraId="75126FF4" w14:textId="2AF238EF" w:rsidR="00273934" w:rsidRDefault="00273934" w:rsidP="00273934">
      <w:pPr>
        <w:ind w:left="420"/>
      </w:pPr>
    </w:p>
    <w:p w14:paraId="297EEE36" w14:textId="77F2B276" w:rsidR="00273934" w:rsidRPr="00273934" w:rsidRDefault="00273934" w:rsidP="00273934">
      <w:pPr>
        <w:ind w:left="420"/>
        <w:rPr>
          <w:b/>
          <w:bCs/>
        </w:rPr>
      </w:pPr>
      <w:r>
        <w:rPr>
          <w:b/>
          <w:bCs/>
        </w:rPr>
        <w:t>The Community Has Stepped Up</w:t>
      </w:r>
    </w:p>
    <w:p w14:paraId="63F245AD" w14:textId="52E44F18" w:rsidR="00605916" w:rsidRDefault="00856A5F" w:rsidP="00605916">
      <w:pPr>
        <w:pStyle w:val="ListParagraph"/>
        <w:numPr>
          <w:ilvl w:val="0"/>
          <w:numId w:val="2"/>
        </w:numPr>
      </w:pPr>
      <w:r>
        <w:t xml:space="preserve">We see communities coming together to support families in need. </w:t>
      </w:r>
      <w:proofErr w:type="spellStart"/>
      <w:r>
        <w:t>Dominos</w:t>
      </w:r>
      <w:proofErr w:type="spellEnd"/>
      <w:r>
        <w:t xml:space="preserve"> Pizza donated 30 pizzas. </w:t>
      </w:r>
      <w:r w:rsidR="00065D7C">
        <w:t xml:space="preserve">So many people have stepped up. </w:t>
      </w:r>
      <w:r>
        <w:t xml:space="preserve">One example is </w:t>
      </w:r>
      <w:r w:rsidR="00605916">
        <w:t>Miss Shirley</w:t>
      </w:r>
      <w:r w:rsidR="00065D7C">
        <w:t xml:space="preserve">, a </w:t>
      </w:r>
      <w:r w:rsidR="00605916">
        <w:t>custodian</w:t>
      </w:r>
      <w:r w:rsidR="00065D7C">
        <w:t xml:space="preserve">, </w:t>
      </w:r>
      <w:r w:rsidR="00605916">
        <w:t>dressed up as</w:t>
      </w:r>
      <w:r w:rsidR="00065D7C">
        <w:t xml:space="preserve"> our</w:t>
      </w:r>
      <w:r w:rsidR="00605916">
        <w:t xml:space="preserve"> school mascot</w:t>
      </w:r>
      <w:r>
        <w:t xml:space="preserve"> and </w:t>
      </w:r>
      <w:r w:rsidR="00065D7C">
        <w:t>h</w:t>
      </w:r>
      <w:r w:rsidR="00605916">
        <w:t xml:space="preserve">as </w:t>
      </w:r>
      <w:r w:rsidR="00065D7C">
        <w:t xml:space="preserve">helped </w:t>
      </w:r>
      <w:r w:rsidR="00605916">
        <w:t>ma</w:t>
      </w:r>
      <w:r w:rsidR="00065D7C">
        <w:t>k</w:t>
      </w:r>
      <w:r w:rsidR="00605916">
        <w:t>e these</w:t>
      </w:r>
      <w:r w:rsidR="00065D7C">
        <w:t xml:space="preserve"> processes</w:t>
      </w:r>
      <w:r w:rsidR="00605916">
        <w:t xml:space="preserve"> very smooth.</w:t>
      </w:r>
      <w:r w:rsidR="00065D7C">
        <w:t xml:space="preserve"> </w:t>
      </w:r>
      <w:r w:rsidR="00605916">
        <w:t xml:space="preserve">EA and clerical staff volunteered to do food etc. If families can’t come in, </w:t>
      </w:r>
      <w:r w:rsidR="00065D7C">
        <w:t>items</w:t>
      </w:r>
      <w:r w:rsidR="00605916">
        <w:t xml:space="preserve"> get delivered. </w:t>
      </w:r>
    </w:p>
    <w:p w14:paraId="6067EC4A" w14:textId="668CDF78" w:rsidR="00605916" w:rsidRDefault="00605916" w:rsidP="00605916">
      <w:pPr>
        <w:pStyle w:val="ListParagraph"/>
        <w:numPr>
          <w:ilvl w:val="0"/>
          <w:numId w:val="2"/>
        </w:numPr>
      </w:pPr>
      <w:r>
        <w:t>Tech – distric</w:t>
      </w:r>
      <w:r w:rsidR="00B905CE">
        <w:t>t</w:t>
      </w:r>
      <w:r>
        <w:t xml:space="preserve"> tries to ensure no family has hindrances in getting technology. </w:t>
      </w:r>
      <w:r w:rsidR="00B905CE">
        <w:t>Requested h</w:t>
      </w:r>
      <w:r>
        <w:t xml:space="preserve">elp from </w:t>
      </w:r>
      <w:r w:rsidR="00B905CE">
        <w:t>T</w:t>
      </w:r>
      <w:r>
        <w:t>elus to offer internet – in different communities in Saanich. Making sure the</w:t>
      </w:r>
      <w:r w:rsidR="00B905CE">
        <w:t>se families</w:t>
      </w:r>
      <w:r>
        <w:t xml:space="preserve"> are on the internet. </w:t>
      </w:r>
    </w:p>
    <w:p w14:paraId="0DE0C90C" w14:textId="34B53DF2" w:rsidR="00605916" w:rsidRDefault="00B905CE" w:rsidP="00605916">
      <w:pPr>
        <w:pStyle w:val="ListParagraph"/>
        <w:numPr>
          <w:ilvl w:val="0"/>
          <w:numId w:val="2"/>
        </w:numPr>
      </w:pPr>
      <w:r>
        <w:t>We are p</w:t>
      </w:r>
      <w:r w:rsidR="00605916">
        <w:t>roud of our community stepping up to put families and students first.</w:t>
      </w:r>
    </w:p>
    <w:p w14:paraId="2816481B" w14:textId="68839413" w:rsidR="00273934" w:rsidRDefault="00273934" w:rsidP="00273934">
      <w:pPr>
        <w:ind w:left="420"/>
      </w:pPr>
    </w:p>
    <w:p w14:paraId="1AD48A3A" w14:textId="3F8B96F3" w:rsidR="00273934" w:rsidRPr="00273934" w:rsidRDefault="00520F45" w:rsidP="00273934">
      <w:pPr>
        <w:ind w:left="420"/>
        <w:rPr>
          <w:b/>
          <w:bCs/>
        </w:rPr>
      </w:pPr>
      <w:r>
        <w:rPr>
          <w:b/>
          <w:bCs/>
        </w:rPr>
        <w:t>Looking Ahead to June and September</w:t>
      </w:r>
    </w:p>
    <w:p w14:paraId="038D95FF" w14:textId="09B4B968" w:rsidR="00605916" w:rsidRDefault="00605916" w:rsidP="00605916">
      <w:pPr>
        <w:pStyle w:val="ListParagraph"/>
        <w:numPr>
          <w:ilvl w:val="0"/>
          <w:numId w:val="2"/>
        </w:numPr>
      </w:pPr>
      <w:r>
        <w:t>(K</w:t>
      </w:r>
      <w:r w:rsidR="0093387B">
        <w:t>aren MacEwan</w:t>
      </w:r>
      <w:r>
        <w:t>)</w:t>
      </w:r>
      <w:r w:rsidR="00856A5F">
        <w:t xml:space="preserve"> </w:t>
      </w:r>
      <w:r>
        <w:t xml:space="preserve">Remote learning is now ongoing and going well. </w:t>
      </w:r>
      <w:r w:rsidR="00B905CE">
        <w:t>We are l</w:t>
      </w:r>
      <w:r>
        <w:t xml:space="preserve">ooking ahead to what report cards will look like. </w:t>
      </w:r>
      <w:r w:rsidR="00B905CE">
        <w:t>We will be discussing this</w:t>
      </w:r>
      <w:r>
        <w:t xml:space="preserve"> in </w:t>
      </w:r>
      <w:r w:rsidR="00B905CE">
        <w:t xml:space="preserve">the </w:t>
      </w:r>
      <w:r>
        <w:t>coming weeks</w:t>
      </w:r>
      <w:r w:rsidR="00856A5F">
        <w:t xml:space="preserve"> but t</w:t>
      </w:r>
      <w:r>
        <w:t>here will be a</w:t>
      </w:r>
      <w:r w:rsidR="00B905CE">
        <w:t xml:space="preserve"> </w:t>
      </w:r>
      <w:r>
        <w:t>report card at the end of June</w:t>
      </w:r>
      <w:r w:rsidR="00856A5F">
        <w:t xml:space="preserve"> - w</w:t>
      </w:r>
      <w:r>
        <w:t xml:space="preserve">ill look at first two terms as well as the </w:t>
      </w:r>
      <w:r w:rsidR="00856A5F">
        <w:t xml:space="preserve">current </w:t>
      </w:r>
      <w:r>
        <w:t>remote learning term.</w:t>
      </w:r>
    </w:p>
    <w:p w14:paraId="69C019CC" w14:textId="21AFF977" w:rsidR="00605916" w:rsidRDefault="00B905CE" w:rsidP="00605916">
      <w:pPr>
        <w:pStyle w:val="ListParagraph"/>
        <w:numPr>
          <w:ilvl w:val="0"/>
          <w:numId w:val="2"/>
        </w:numPr>
      </w:pPr>
      <w:r>
        <w:t>We are l</w:t>
      </w:r>
      <w:r w:rsidR="00605916">
        <w:t xml:space="preserve">ooking forward to </w:t>
      </w:r>
      <w:r>
        <w:t>S</w:t>
      </w:r>
      <w:r w:rsidR="00605916">
        <w:t>ept</w:t>
      </w:r>
      <w:r>
        <w:t>ember</w:t>
      </w:r>
      <w:r w:rsidR="00856A5F">
        <w:t xml:space="preserve"> and</w:t>
      </w:r>
      <w:r w:rsidR="00605916">
        <w:t xml:space="preserve"> hope we will be back in </w:t>
      </w:r>
      <w:r w:rsidR="00856A5F">
        <w:t>session</w:t>
      </w:r>
      <w:r w:rsidR="00605916">
        <w:t xml:space="preserve">. </w:t>
      </w:r>
      <w:r>
        <w:t>We are a</w:t>
      </w:r>
      <w:r w:rsidR="00605916">
        <w:t>lso thinking about transitions</w:t>
      </w:r>
      <w:r>
        <w:t xml:space="preserve">: </w:t>
      </w:r>
      <w:r w:rsidR="00605916">
        <w:t xml:space="preserve"> gr</w:t>
      </w:r>
      <w:r>
        <w:t>ade</w:t>
      </w:r>
      <w:r w:rsidR="00605916">
        <w:t xml:space="preserve"> 5 and gr</w:t>
      </w:r>
      <w:r>
        <w:t>ade</w:t>
      </w:r>
      <w:r w:rsidR="00605916">
        <w:t xml:space="preserve"> 8. </w:t>
      </w:r>
      <w:r>
        <w:t>The p</w:t>
      </w:r>
      <w:r w:rsidR="00605916">
        <w:t>rocess of moving to</w:t>
      </w:r>
      <w:r>
        <w:t xml:space="preserve"> the</w:t>
      </w:r>
      <w:r w:rsidR="00605916">
        <w:t xml:space="preserve"> next grade </w:t>
      </w:r>
      <w:r>
        <w:t xml:space="preserve">should not happen </w:t>
      </w:r>
      <w:r w:rsidR="00605916">
        <w:t>without closure</w:t>
      </w:r>
      <w:r>
        <w:t>,</w:t>
      </w:r>
      <w:r w:rsidR="00605916">
        <w:t xml:space="preserve"> without celebration. </w:t>
      </w:r>
      <w:r>
        <w:t>We are g</w:t>
      </w:r>
      <w:r w:rsidR="00605916">
        <w:t>iving thought to what that wi</w:t>
      </w:r>
      <w:r>
        <w:t>l</w:t>
      </w:r>
      <w:r w:rsidR="00605916">
        <w:t>l look like. Kids</w:t>
      </w:r>
      <w:r>
        <w:t xml:space="preserve"> are</w:t>
      </w:r>
      <w:r w:rsidR="00605916">
        <w:t xml:space="preserve"> looking for connections with</w:t>
      </w:r>
      <w:r>
        <w:t xml:space="preserve"> their</w:t>
      </w:r>
      <w:r w:rsidR="00605916">
        <w:t xml:space="preserve"> teachers and friends before they move on. </w:t>
      </w:r>
      <w:r>
        <w:t xml:space="preserve">The </w:t>
      </w:r>
      <w:r w:rsidR="00605916">
        <w:t>Gr 8 farewell will not be able to go</w:t>
      </w:r>
      <w:r>
        <w:t xml:space="preserve"> ahead</w:t>
      </w:r>
      <w:r w:rsidR="00605916">
        <w:t xml:space="preserve"> as groups of more than 50 </w:t>
      </w:r>
      <w:r>
        <w:t xml:space="preserve">are </w:t>
      </w:r>
      <w:r w:rsidR="00605916">
        <w:t>not allowed through summer</w:t>
      </w:r>
      <w:r w:rsidR="00856A5F">
        <w:t xml:space="preserve"> which is </w:t>
      </w:r>
      <w:r>
        <w:t>a s</w:t>
      </w:r>
      <w:r w:rsidR="00605916">
        <w:t>ad thing</w:t>
      </w:r>
      <w:r w:rsidR="00856A5F">
        <w:t xml:space="preserve"> for all</w:t>
      </w:r>
      <w:r w:rsidR="00605916">
        <w:t>.</w:t>
      </w:r>
    </w:p>
    <w:p w14:paraId="09AA8FDD" w14:textId="692ACC9B" w:rsidR="00605916" w:rsidRDefault="00B905CE" w:rsidP="00605916">
      <w:pPr>
        <w:pStyle w:val="ListParagraph"/>
        <w:numPr>
          <w:ilvl w:val="0"/>
          <w:numId w:val="2"/>
        </w:numPr>
      </w:pPr>
      <w:r>
        <w:t>In terms of helping with closure, we can focus on l</w:t>
      </w:r>
      <w:r w:rsidR="00605916">
        <w:t xml:space="preserve">ittle things like picking up year books at the end of the year – working on a plan for that. This will be important. </w:t>
      </w:r>
    </w:p>
    <w:p w14:paraId="29F83877" w14:textId="1813D446" w:rsidR="00520F45" w:rsidRDefault="00520F45" w:rsidP="00520F45"/>
    <w:p w14:paraId="4BC33FFF" w14:textId="318B7C93" w:rsidR="00520F45" w:rsidRPr="00520F45" w:rsidRDefault="00520F45" w:rsidP="00520F45">
      <w:pPr>
        <w:ind w:left="420"/>
        <w:rPr>
          <w:b/>
          <w:bCs/>
        </w:rPr>
      </w:pPr>
      <w:r>
        <w:rPr>
          <w:b/>
          <w:bCs/>
        </w:rPr>
        <w:t>Silver Linings</w:t>
      </w:r>
    </w:p>
    <w:p w14:paraId="6F5DC236" w14:textId="2DC94B09" w:rsidR="00605916" w:rsidRDefault="00605916" w:rsidP="00605916">
      <w:pPr>
        <w:pStyle w:val="ListParagraph"/>
        <w:numPr>
          <w:ilvl w:val="0"/>
          <w:numId w:val="2"/>
        </w:numPr>
      </w:pPr>
      <w:r>
        <w:t>ROMS has a great staff – they have risen to the occasion</w:t>
      </w:r>
      <w:r w:rsidR="00856A5F">
        <w:t xml:space="preserve"> and there has been a </w:t>
      </w:r>
      <w:r>
        <w:t>lot more collaboration</w:t>
      </w:r>
      <w:r w:rsidR="00856A5F">
        <w:t xml:space="preserve"> during this time</w:t>
      </w:r>
      <w:r>
        <w:t xml:space="preserve">. </w:t>
      </w:r>
      <w:r w:rsidR="00B905CE">
        <w:t>In normal circumstances, t</w:t>
      </w:r>
      <w:r>
        <w:t xml:space="preserve">eachers can be in their own classrooms all day </w:t>
      </w:r>
      <w:r w:rsidR="00B905CE">
        <w:t xml:space="preserve">and </w:t>
      </w:r>
      <w:r w:rsidR="00856A5F">
        <w:t>don’t get the opportunity to</w:t>
      </w:r>
      <w:r>
        <w:t xml:space="preserve"> collaborate during the day</w:t>
      </w:r>
      <w:r w:rsidR="00B905CE">
        <w:t xml:space="preserve">. </w:t>
      </w:r>
      <w:r w:rsidR="00856A5F">
        <w:t>Now, i</w:t>
      </w:r>
      <w:r>
        <w:t>n this remote world</w:t>
      </w:r>
      <w:r w:rsidR="00856A5F">
        <w:t>,</w:t>
      </w:r>
      <w:r>
        <w:t xml:space="preserve"> there</w:t>
      </w:r>
      <w:r w:rsidR="00B905CE">
        <w:t xml:space="preserve"> have been more g</w:t>
      </w:r>
      <w:r>
        <w:t>rade group meetings, tech meetings</w:t>
      </w:r>
      <w:r w:rsidR="00B905CE">
        <w:t xml:space="preserve">, FAAS </w:t>
      </w:r>
      <w:r>
        <w:t xml:space="preserve">meetings. </w:t>
      </w:r>
      <w:r w:rsidR="00B905CE">
        <w:t>This has been v</w:t>
      </w:r>
      <w:r>
        <w:t xml:space="preserve">ery positive. </w:t>
      </w:r>
    </w:p>
    <w:p w14:paraId="7AF082E8" w14:textId="2B743CB4" w:rsidR="00605916" w:rsidRDefault="00B905CE" w:rsidP="00605916">
      <w:pPr>
        <w:pStyle w:val="ListParagraph"/>
        <w:numPr>
          <w:ilvl w:val="0"/>
          <w:numId w:val="2"/>
        </w:numPr>
      </w:pPr>
      <w:r>
        <w:t>This is unlike anything we’ve ever done before</w:t>
      </w:r>
      <w:r w:rsidR="00856A5F">
        <w:t xml:space="preserve"> and w</w:t>
      </w:r>
      <w:r>
        <w:t xml:space="preserve">e are working to stay motivated. All of </w:t>
      </w:r>
      <w:r w:rsidR="00856A5F">
        <w:t>the staff</w:t>
      </w:r>
      <w:r>
        <w:t xml:space="preserve"> at ROMS</w:t>
      </w:r>
      <w:r w:rsidR="00605916">
        <w:t xml:space="preserve"> talk about how much </w:t>
      </w:r>
      <w:r w:rsidR="00856A5F">
        <w:t>they</w:t>
      </w:r>
      <w:r w:rsidR="00605916">
        <w:t xml:space="preserve"> miss the kids. </w:t>
      </w:r>
    </w:p>
    <w:p w14:paraId="6C3570A6" w14:textId="77777777" w:rsidR="00605916" w:rsidRDefault="00605916"/>
    <w:sectPr w:rsidR="00605916" w:rsidSect="009E73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65D98"/>
    <w:multiLevelType w:val="hybridMultilevel"/>
    <w:tmpl w:val="1EA879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37640"/>
    <w:multiLevelType w:val="hybridMultilevel"/>
    <w:tmpl w:val="E1423332"/>
    <w:lvl w:ilvl="0" w:tplc="81C042C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16"/>
    <w:rsid w:val="00065D7C"/>
    <w:rsid w:val="00273934"/>
    <w:rsid w:val="00520F45"/>
    <w:rsid w:val="00605916"/>
    <w:rsid w:val="00856A5F"/>
    <w:rsid w:val="008C500B"/>
    <w:rsid w:val="0093387B"/>
    <w:rsid w:val="009E73CA"/>
    <w:rsid w:val="00B905CE"/>
    <w:rsid w:val="00C7228A"/>
    <w:rsid w:val="00D05A3E"/>
    <w:rsid w:val="00D80DF4"/>
    <w:rsid w:val="00F64BFA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0CD4"/>
  <w15:chartTrackingRefBased/>
  <w15:docId w15:val="{B3929E94-C1E2-D048-8C5C-7B00D88C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6279</Characters>
  <Application>Microsoft Office Word</Application>
  <DocSecurity>0</DocSecurity>
  <Lines>146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Alexander</dc:creator>
  <cp:keywords/>
  <dc:description/>
  <cp:lastModifiedBy>Kathy Alexander</cp:lastModifiedBy>
  <cp:revision>2</cp:revision>
  <dcterms:created xsi:type="dcterms:W3CDTF">2020-05-16T06:20:00Z</dcterms:created>
  <dcterms:modified xsi:type="dcterms:W3CDTF">2020-05-16T06:20:00Z</dcterms:modified>
</cp:coreProperties>
</file>