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47C5" w14:textId="77777777" w:rsidR="009C645B" w:rsidRPr="00D77B53" w:rsidRDefault="009C645B" w:rsidP="009C645B">
      <w:pPr>
        <w:jc w:val="center"/>
        <w:rPr>
          <w:rFonts w:cstheme="minorHAnsi"/>
          <w:b/>
          <w:bCs/>
        </w:rPr>
      </w:pPr>
      <w:r w:rsidRPr="00D77B53">
        <w:rPr>
          <w:rFonts w:cstheme="minorHAnsi"/>
          <w:b/>
          <w:bCs/>
        </w:rPr>
        <w:t>Royal Oak Middle School</w:t>
      </w:r>
    </w:p>
    <w:p w14:paraId="6184320C" w14:textId="77777777" w:rsidR="009C645B" w:rsidRPr="00D77B53" w:rsidRDefault="009C645B" w:rsidP="009C645B">
      <w:pPr>
        <w:jc w:val="center"/>
        <w:rPr>
          <w:rFonts w:cstheme="minorHAnsi"/>
          <w:b/>
          <w:bCs/>
        </w:rPr>
      </w:pPr>
      <w:r w:rsidRPr="00D77B53">
        <w:rPr>
          <w:rFonts w:cstheme="minorHAnsi"/>
          <w:b/>
          <w:bCs/>
        </w:rPr>
        <w:t>PAC Meeting Minutes</w:t>
      </w:r>
    </w:p>
    <w:p w14:paraId="2780DC43" w14:textId="4EB691ED" w:rsidR="009C645B" w:rsidRPr="00D77B53" w:rsidRDefault="009C645B" w:rsidP="009C645B">
      <w:pPr>
        <w:jc w:val="center"/>
        <w:rPr>
          <w:rFonts w:cstheme="minorHAnsi"/>
          <w:b/>
          <w:bCs/>
        </w:rPr>
      </w:pPr>
      <w:r w:rsidRPr="00D77B53">
        <w:rPr>
          <w:rFonts w:cstheme="minorHAnsi"/>
          <w:b/>
          <w:bCs/>
        </w:rPr>
        <w:t xml:space="preserve">Wednesday, </w:t>
      </w:r>
      <w:r>
        <w:rPr>
          <w:rFonts w:cstheme="minorHAnsi"/>
          <w:b/>
          <w:bCs/>
        </w:rPr>
        <w:t>February 15</w:t>
      </w:r>
      <w:r w:rsidRPr="00D77B53">
        <w:rPr>
          <w:rFonts w:cstheme="minorHAnsi"/>
          <w:b/>
          <w:bCs/>
        </w:rPr>
        <w:t>, 202</w:t>
      </w:r>
      <w:r>
        <w:rPr>
          <w:rFonts w:cstheme="minorHAnsi"/>
          <w:b/>
          <w:bCs/>
        </w:rPr>
        <w:t>3</w:t>
      </w:r>
      <w:r w:rsidRPr="00D77B53">
        <w:rPr>
          <w:rFonts w:cstheme="minorHAnsi"/>
          <w:b/>
          <w:bCs/>
        </w:rPr>
        <w:t>, 7:</w:t>
      </w:r>
      <w:r>
        <w:rPr>
          <w:rFonts w:cstheme="minorHAnsi"/>
          <w:b/>
          <w:bCs/>
        </w:rPr>
        <w:t>0</w:t>
      </w:r>
      <w:r w:rsidRPr="00D77B53">
        <w:rPr>
          <w:rFonts w:cstheme="minorHAnsi"/>
          <w:b/>
          <w:bCs/>
        </w:rPr>
        <w:t>0pm</w:t>
      </w:r>
    </w:p>
    <w:p w14:paraId="1F662015" w14:textId="58320330" w:rsidR="005B32F9" w:rsidRDefault="00333B6C">
      <w:r>
        <w:t>*Note that this was a virtual meeting</w:t>
      </w:r>
    </w:p>
    <w:p w14:paraId="3D1F2472" w14:textId="77777777" w:rsidR="00333B6C" w:rsidRDefault="00333B6C"/>
    <w:p w14:paraId="07AA13E5" w14:textId="4D2E633E" w:rsidR="00A33B06" w:rsidRPr="00D77B53" w:rsidRDefault="00A33B06" w:rsidP="00A33B06">
      <w:pPr>
        <w:rPr>
          <w:rFonts w:cstheme="minorHAnsi"/>
        </w:rPr>
      </w:pPr>
      <w:r w:rsidRPr="00D77B53">
        <w:rPr>
          <w:rFonts w:cstheme="minorHAnsi"/>
        </w:rPr>
        <w:t xml:space="preserve">Present: Luanne Richardson, Co-President; Tiffany Congdon, Co-President; Katherine Barr, Secretary; Jennifer Snow, Communications; </w:t>
      </w:r>
      <w:proofErr w:type="spellStart"/>
      <w:r w:rsidRPr="00D77B53">
        <w:rPr>
          <w:rFonts w:cstheme="minorHAnsi"/>
        </w:rPr>
        <w:t>Rauber</w:t>
      </w:r>
      <w:proofErr w:type="spellEnd"/>
      <w:r w:rsidRPr="00D77B53">
        <w:rPr>
          <w:rFonts w:cstheme="minorHAnsi"/>
        </w:rPr>
        <w:t xml:space="preserve"> Nascimento, Treasurer; </w:t>
      </w:r>
      <w:proofErr w:type="spellStart"/>
      <w:r w:rsidRPr="00D77B53">
        <w:rPr>
          <w:rFonts w:cstheme="minorHAnsi"/>
        </w:rPr>
        <w:t>Tynke</w:t>
      </w:r>
      <w:proofErr w:type="spellEnd"/>
      <w:r w:rsidRPr="00D77B53">
        <w:rPr>
          <w:rFonts w:cstheme="minorHAnsi"/>
        </w:rPr>
        <w:t xml:space="preserve"> </w:t>
      </w:r>
      <w:proofErr w:type="spellStart"/>
      <w:r w:rsidRPr="00D77B53">
        <w:rPr>
          <w:rFonts w:cstheme="minorHAnsi"/>
        </w:rPr>
        <w:t>Landsmeer</w:t>
      </w:r>
      <w:proofErr w:type="spellEnd"/>
      <w:r w:rsidRPr="00D77B53">
        <w:rPr>
          <w:rFonts w:cstheme="minorHAnsi"/>
        </w:rPr>
        <w:t xml:space="preserve">, </w:t>
      </w:r>
      <w:r>
        <w:rPr>
          <w:rFonts w:cstheme="minorHAnsi"/>
        </w:rPr>
        <w:t>Purdy’s Fundraising</w:t>
      </w:r>
      <w:r w:rsidRPr="00D77B53">
        <w:rPr>
          <w:rFonts w:cstheme="minorHAnsi"/>
        </w:rPr>
        <w:t xml:space="preserve">; </w:t>
      </w:r>
      <w:r w:rsidR="00E60AD6" w:rsidRPr="00E60AD6">
        <w:rPr>
          <w:rFonts w:cstheme="minorHAnsi"/>
        </w:rPr>
        <w:t xml:space="preserve">Julia Roemer, COPACS representative; Jennifer Furtado, Lunch Program; </w:t>
      </w:r>
      <w:r w:rsidRPr="00E60AD6">
        <w:rPr>
          <w:rFonts w:cstheme="minorHAnsi"/>
        </w:rPr>
        <w:t xml:space="preserve">Karen MacEwan, Principal; Sara Postlethwaite, Vice Principal; </w:t>
      </w:r>
      <w:r w:rsidR="005A6EF3" w:rsidRPr="00E60AD6">
        <w:rPr>
          <w:rFonts w:cstheme="minorHAnsi"/>
        </w:rPr>
        <w:t>Bill Davison; Jana Pokorny; Kristina &amp; Keith; Leanne Hawkins; Marissa; Simona</w:t>
      </w:r>
    </w:p>
    <w:p w14:paraId="22C9F82F" w14:textId="77777777" w:rsidR="00A33B06" w:rsidRPr="00D77B53" w:rsidRDefault="00A33B06" w:rsidP="00A33B06">
      <w:pPr>
        <w:rPr>
          <w:rFonts w:cstheme="minorHAnsi"/>
        </w:rPr>
      </w:pPr>
    </w:p>
    <w:p w14:paraId="3942DB32" w14:textId="48CEFF6D" w:rsidR="00A33B06" w:rsidRPr="00D77B53" w:rsidRDefault="00A33B06" w:rsidP="00A33B06">
      <w:pPr>
        <w:rPr>
          <w:rFonts w:cstheme="minorHAnsi"/>
        </w:rPr>
      </w:pPr>
      <w:r w:rsidRPr="00D77B53">
        <w:rPr>
          <w:rFonts w:cstheme="minorHAnsi"/>
        </w:rPr>
        <w:t>Regrets: Ivory Xi, Volunteer Coordinator</w:t>
      </w:r>
      <w:r w:rsidR="005A6EF3">
        <w:rPr>
          <w:rFonts w:cstheme="minorHAnsi"/>
        </w:rPr>
        <w:t xml:space="preserve">; </w:t>
      </w:r>
      <w:r w:rsidR="005A6EF3" w:rsidRPr="00D77B53">
        <w:rPr>
          <w:rFonts w:cstheme="minorHAnsi"/>
        </w:rPr>
        <w:t>Jill Shaw, Grants</w:t>
      </w:r>
      <w:r w:rsidR="005A6EF3">
        <w:rPr>
          <w:rFonts w:cstheme="minorHAnsi"/>
        </w:rPr>
        <w:t xml:space="preserve">; </w:t>
      </w:r>
      <w:r w:rsidR="005A6EF3" w:rsidRPr="00D77B53">
        <w:rPr>
          <w:rFonts w:cstheme="minorHAnsi"/>
        </w:rPr>
        <w:t>Nina Heft</w:t>
      </w:r>
    </w:p>
    <w:p w14:paraId="533A8917" w14:textId="2F4C5BB1" w:rsidR="00A33B06" w:rsidRDefault="00A33B06"/>
    <w:p w14:paraId="69EBA2C4" w14:textId="07760813" w:rsidR="00A33B06" w:rsidRPr="005E49B6" w:rsidRDefault="00A33B06" w:rsidP="005E49B6">
      <w:pPr>
        <w:pStyle w:val="ListParagraph"/>
        <w:numPr>
          <w:ilvl w:val="0"/>
          <w:numId w:val="5"/>
        </w:numPr>
        <w:rPr>
          <w:rFonts w:cstheme="minorHAnsi"/>
        </w:rPr>
      </w:pPr>
      <w:r w:rsidRPr="005E49B6">
        <w:rPr>
          <w:rFonts w:cstheme="minorHAnsi"/>
          <w:b/>
          <w:bCs/>
        </w:rPr>
        <w:t>Territorial Acknowledgment</w:t>
      </w:r>
      <w:r w:rsidRPr="005E49B6">
        <w:rPr>
          <w:rFonts w:cstheme="minorHAnsi"/>
        </w:rPr>
        <w:t>: We acknowledge and thank the W̱SÁNEĆ people on</w:t>
      </w:r>
    </w:p>
    <w:p w14:paraId="0FD02C5F" w14:textId="77777777" w:rsidR="00A33B06" w:rsidRPr="00D77B53" w:rsidRDefault="00A33B06" w:rsidP="00A33B06">
      <w:pPr>
        <w:ind w:firstLine="360"/>
        <w:rPr>
          <w:rFonts w:cstheme="minorHAnsi"/>
        </w:rPr>
      </w:pPr>
      <w:r w:rsidRPr="00D77B53">
        <w:rPr>
          <w:rFonts w:cstheme="minorHAnsi"/>
        </w:rPr>
        <w:t>whose traditional territory we live, learn, and teach. The W̱SÁNEĆ people have lived and</w:t>
      </w:r>
    </w:p>
    <w:p w14:paraId="24339519" w14:textId="791CA2A6" w:rsidR="00A33B06" w:rsidRPr="006F3E6B" w:rsidRDefault="00A33B06" w:rsidP="006F3E6B">
      <w:pPr>
        <w:ind w:firstLine="360"/>
        <w:rPr>
          <w:rFonts w:cstheme="minorHAnsi"/>
        </w:rPr>
      </w:pPr>
      <w:r w:rsidRPr="00D77B53">
        <w:rPr>
          <w:rFonts w:cstheme="minorHAnsi"/>
        </w:rPr>
        <w:t>worked on this land since time immemorial.</w:t>
      </w:r>
    </w:p>
    <w:p w14:paraId="35AEA70D" w14:textId="5D3DA590" w:rsidR="001703EE" w:rsidRDefault="001703EE" w:rsidP="00260310">
      <w:pPr>
        <w:pStyle w:val="ListParagraph"/>
        <w:numPr>
          <w:ilvl w:val="0"/>
          <w:numId w:val="5"/>
        </w:numPr>
      </w:pPr>
      <w:r w:rsidRPr="00260310">
        <w:rPr>
          <w:b/>
          <w:bCs/>
        </w:rPr>
        <w:t>Claremont Administration Presentation</w:t>
      </w:r>
      <w:r>
        <w:t>: Grade 8 Transition Process</w:t>
      </w:r>
    </w:p>
    <w:p w14:paraId="21057302" w14:textId="11FDF771" w:rsidR="001703EE" w:rsidRDefault="001703EE" w:rsidP="001703EE">
      <w:pPr>
        <w:pStyle w:val="ListParagraph"/>
        <w:numPr>
          <w:ilvl w:val="1"/>
          <w:numId w:val="1"/>
        </w:numPr>
      </w:pPr>
      <w:r>
        <w:t xml:space="preserve">Slides will be </w:t>
      </w:r>
      <w:r w:rsidR="00794AD7">
        <w:t xml:space="preserve">made </w:t>
      </w:r>
      <w:r>
        <w:t>available</w:t>
      </w:r>
      <w:r w:rsidR="00D339EC">
        <w:t xml:space="preserve"> for parents</w:t>
      </w:r>
    </w:p>
    <w:p w14:paraId="66A666C8" w14:textId="760840E6" w:rsidR="002261BD" w:rsidRDefault="005B32F9" w:rsidP="00260310">
      <w:pPr>
        <w:pStyle w:val="ListParagraph"/>
        <w:numPr>
          <w:ilvl w:val="0"/>
          <w:numId w:val="5"/>
        </w:numPr>
      </w:pPr>
      <w:r w:rsidRPr="00260310">
        <w:rPr>
          <w:b/>
          <w:bCs/>
        </w:rPr>
        <w:t>Grade 8 Farewell</w:t>
      </w:r>
      <w:r w:rsidR="001703EE" w:rsidRPr="00260310">
        <w:rPr>
          <w:b/>
          <w:bCs/>
        </w:rPr>
        <w:t xml:space="preserve"> Update</w:t>
      </w:r>
      <w:r w:rsidR="002261BD">
        <w:t xml:space="preserve"> (Luanne)</w:t>
      </w:r>
    </w:p>
    <w:p w14:paraId="647A2F84" w14:textId="60F02DEC" w:rsidR="002261BD" w:rsidRDefault="00B25615" w:rsidP="002261BD">
      <w:pPr>
        <w:pStyle w:val="ListParagraph"/>
        <w:numPr>
          <w:ilvl w:val="1"/>
          <w:numId w:val="1"/>
        </w:numPr>
      </w:pPr>
      <w:r>
        <w:t>G</w:t>
      </w:r>
      <w:r w:rsidR="00612741">
        <w:t xml:space="preserve">rade 8 Farewell is </w:t>
      </w:r>
      <w:r w:rsidR="005B32F9">
        <w:t>happening on Tues, June 27, 2023</w:t>
      </w:r>
      <w:r w:rsidR="002261BD">
        <w:t xml:space="preserve"> </w:t>
      </w:r>
    </w:p>
    <w:p w14:paraId="389B1E2D" w14:textId="2652156B" w:rsidR="005B32F9" w:rsidRDefault="00B25615" w:rsidP="002261BD">
      <w:pPr>
        <w:pStyle w:val="ListParagraph"/>
        <w:numPr>
          <w:ilvl w:val="1"/>
          <w:numId w:val="1"/>
        </w:numPr>
      </w:pPr>
      <w:r>
        <w:t>T</w:t>
      </w:r>
      <w:r w:rsidR="002261BD">
        <w:t>heme is Hawaiian Tropical</w:t>
      </w:r>
    </w:p>
    <w:p w14:paraId="6C09F819" w14:textId="17374509" w:rsidR="002261BD" w:rsidRDefault="00B25615" w:rsidP="002261BD">
      <w:pPr>
        <w:pStyle w:val="ListParagraph"/>
        <w:numPr>
          <w:ilvl w:val="1"/>
          <w:numId w:val="1"/>
        </w:numPr>
      </w:pPr>
      <w:r>
        <w:t>P</w:t>
      </w:r>
      <w:r w:rsidR="002261BD">
        <w:t>hoto booth has already been booked</w:t>
      </w:r>
    </w:p>
    <w:p w14:paraId="32A446F2" w14:textId="0B0E1B48" w:rsidR="002261BD" w:rsidRDefault="00B25615" w:rsidP="002261BD">
      <w:pPr>
        <w:pStyle w:val="ListParagraph"/>
        <w:numPr>
          <w:ilvl w:val="1"/>
          <w:numId w:val="1"/>
        </w:numPr>
      </w:pPr>
      <w:r>
        <w:t>T</w:t>
      </w:r>
      <w:r w:rsidR="002261BD">
        <w:t xml:space="preserve">here will be a cost for the gr. 8 parents; PAC will try to offset costs via fundraising (e.g., hoodies; bottle drive early 2023 </w:t>
      </w:r>
      <w:r w:rsidR="00597869">
        <w:t>where</w:t>
      </w:r>
      <w:r w:rsidR="002261BD">
        <w:t xml:space="preserve"> ~$1K made; pizza day and maybe a bake sale)</w:t>
      </w:r>
    </w:p>
    <w:p w14:paraId="3EE4F48B" w14:textId="0A0E8AEC" w:rsidR="005B32F9" w:rsidRDefault="002261BD" w:rsidP="00260310">
      <w:pPr>
        <w:pStyle w:val="ListParagraph"/>
        <w:numPr>
          <w:ilvl w:val="0"/>
          <w:numId w:val="5"/>
        </w:numPr>
      </w:pPr>
      <w:r w:rsidRPr="00260310">
        <w:rPr>
          <w:b/>
          <w:bCs/>
        </w:rPr>
        <w:t xml:space="preserve">Administration </w:t>
      </w:r>
      <w:r w:rsidR="001703EE" w:rsidRPr="00260310">
        <w:rPr>
          <w:b/>
          <w:bCs/>
        </w:rPr>
        <w:t>Report</w:t>
      </w:r>
      <w:r>
        <w:t xml:space="preserve"> (Karen</w:t>
      </w:r>
      <w:r w:rsidR="00C36DC6">
        <w:t xml:space="preserve"> and Sara</w:t>
      </w:r>
      <w:r>
        <w:t>)</w:t>
      </w:r>
    </w:p>
    <w:p w14:paraId="13B527BF" w14:textId="2720D377" w:rsidR="002261BD" w:rsidRDefault="00B25615" w:rsidP="002261BD">
      <w:pPr>
        <w:pStyle w:val="ListParagraph"/>
        <w:numPr>
          <w:ilvl w:val="1"/>
          <w:numId w:val="1"/>
        </w:numPr>
      </w:pPr>
      <w:r>
        <w:t>T</w:t>
      </w:r>
      <w:r w:rsidR="00C36DC6">
        <w:t>wo Claremont activities so far have been fun and helpful</w:t>
      </w:r>
    </w:p>
    <w:p w14:paraId="5BAF5EDF" w14:textId="346CE6FC" w:rsidR="00C36DC6" w:rsidRDefault="00782761" w:rsidP="009437ED">
      <w:pPr>
        <w:pStyle w:val="ListParagraph"/>
        <w:numPr>
          <w:ilvl w:val="2"/>
          <w:numId w:val="1"/>
        </w:numPr>
      </w:pPr>
      <w:r>
        <w:t xml:space="preserve">Claremont </w:t>
      </w:r>
      <w:r w:rsidR="009437ED">
        <w:t>yearlong</w:t>
      </w:r>
      <w:r w:rsidR="00C36DC6">
        <w:t xml:space="preserve"> dance students (gr</w:t>
      </w:r>
      <w:r w:rsidR="009437ED">
        <w:t>.</w:t>
      </w:r>
      <w:r w:rsidR="00C36DC6">
        <w:t xml:space="preserve"> 9-12) did dances</w:t>
      </w:r>
      <w:r w:rsidR="009437ED">
        <w:t xml:space="preserve">; </w:t>
      </w:r>
      <w:r w:rsidR="00C36DC6">
        <w:t xml:space="preserve">intermixed with this were drama games by drama group; </w:t>
      </w:r>
      <w:r w:rsidR="009437ED">
        <w:t xml:space="preserve">at the </w:t>
      </w:r>
      <w:r w:rsidR="00C36DC6">
        <w:t>end</w:t>
      </w:r>
      <w:r w:rsidR="0067442B">
        <w:t>, the Claremont</w:t>
      </w:r>
      <w:r w:rsidR="00C36DC6">
        <w:t xml:space="preserve"> students talked about their experiences in the fine arts programs</w:t>
      </w:r>
      <w:r w:rsidR="009437ED">
        <w:t>; finding people with whom you belong was a key theme during this discussion, “feel like the others</w:t>
      </w:r>
      <w:r w:rsidR="0067442B">
        <w:t xml:space="preserve"> in the group</w:t>
      </w:r>
      <w:r w:rsidR="009437ED">
        <w:t xml:space="preserve"> are my family”</w:t>
      </w:r>
      <w:r w:rsidR="0067442B">
        <w:t xml:space="preserve"> said some of the Claremont students</w:t>
      </w:r>
    </w:p>
    <w:p w14:paraId="2A5F5717" w14:textId="2D55F2C2" w:rsidR="009437ED" w:rsidRDefault="009437ED" w:rsidP="009437ED">
      <w:pPr>
        <w:pStyle w:val="ListParagraph"/>
        <w:numPr>
          <w:ilvl w:val="2"/>
          <w:numId w:val="1"/>
        </w:numPr>
      </w:pPr>
      <w:r>
        <w:t>PEP students: went into homeroom classrooms, showed slides, discussed day in the life of a Claremont student</w:t>
      </w:r>
    </w:p>
    <w:p w14:paraId="554ED7AA" w14:textId="42E8E463" w:rsidR="009437ED" w:rsidRDefault="00B25615" w:rsidP="009437ED">
      <w:pPr>
        <w:pStyle w:val="ListParagraph"/>
        <w:numPr>
          <w:ilvl w:val="1"/>
          <w:numId w:val="1"/>
        </w:numPr>
      </w:pPr>
      <w:r>
        <w:t>N</w:t>
      </w:r>
      <w:r w:rsidR="009437ED">
        <w:t xml:space="preserve">ext week: </w:t>
      </w:r>
      <w:r w:rsidR="00782761">
        <w:t xml:space="preserve">Claremont </w:t>
      </w:r>
      <w:r w:rsidR="009437ED">
        <w:t xml:space="preserve">course selection materials </w:t>
      </w:r>
      <w:r w:rsidR="00782761">
        <w:t xml:space="preserve">will be </w:t>
      </w:r>
      <w:r w:rsidR="009437ED">
        <w:t>sent home</w:t>
      </w:r>
    </w:p>
    <w:p w14:paraId="1B734981" w14:textId="33AC3D9A" w:rsidR="00C36DC6" w:rsidRDefault="00B25615" w:rsidP="002261BD">
      <w:pPr>
        <w:pStyle w:val="ListParagraph"/>
        <w:numPr>
          <w:ilvl w:val="1"/>
          <w:numId w:val="1"/>
        </w:numPr>
      </w:pPr>
      <w:r>
        <w:t>N</w:t>
      </w:r>
      <w:r w:rsidR="009437ED">
        <w:t xml:space="preserve">ext week: </w:t>
      </w:r>
      <w:r w:rsidR="00FD4D6C">
        <w:t>K</w:t>
      </w:r>
      <w:r w:rsidR="009437ED">
        <w:t xml:space="preserve">indness </w:t>
      </w:r>
      <w:r w:rsidR="00FD4D6C">
        <w:t>W</w:t>
      </w:r>
      <w:r w:rsidR="009437ED">
        <w:t>eek</w:t>
      </w:r>
    </w:p>
    <w:p w14:paraId="2EC4CF99" w14:textId="78113A3A" w:rsidR="009437ED" w:rsidRDefault="009437ED" w:rsidP="009437ED">
      <w:pPr>
        <w:pStyle w:val="ListParagraph"/>
        <w:numPr>
          <w:ilvl w:val="2"/>
          <w:numId w:val="1"/>
        </w:numPr>
      </w:pPr>
      <w:r>
        <w:t>Tuesday: school assembly, choir, guest speakers, student video, giving away t-shirts</w:t>
      </w:r>
    </w:p>
    <w:p w14:paraId="47F3B2CA" w14:textId="3F98CE8B" w:rsidR="009437ED" w:rsidRDefault="009437ED" w:rsidP="009437ED">
      <w:pPr>
        <w:pStyle w:val="ListParagraph"/>
        <w:numPr>
          <w:ilvl w:val="2"/>
          <w:numId w:val="1"/>
        </w:numPr>
      </w:pPr>
      <w:r>
        <w:t xml:space="preserve">Later in </w:t>
      </w:r>
      <w:r w:rsidR="00782761">
        <w:t xml:space="preserve">the </w:t>
      </w:r>
      <w:r>
        <w:t>week: bake sale, school wide mural</w:t>
      </w:r>
    </w:p>
    <w:p w14:paraId="69D41479" w14:textId="2D898A9B" w:rsidR="009437ED" w:rsidRDefault="00B25615" w:rsidP="009437ED">
      <w:pPr>
        <w:pStyle w:val="ListParagraph"/>
        <w:numPr>
          <w:ilvl w:val="1"/>
          <w:numId w:val="1"/>
        </w:numPr>
      </w:pPr>
      <w:r>
        <w:t>T</w:t>
      </w:r>
      <w:r w:rsidR="009437ED">
        <w:t xml:space="preserve">rades and technology: </w:t>
      </w:r>
    </w:p>
    <w:p w14:paraId="6BD538AD" w14:textId="20872F37" w:rsidR="009437ED" w:rsidRDefault="009437ED" w:rsidP="009437ED">
      <w:pPr>
        <w:pStyle w:val="ListParagraph"/>
        <w:numPr>
          <w:ilvl w:val="2"/>
          <w:numId w:val="1"/>
        </w:numPr>
      </w:pPr>
      <w:r>
        <w:t>students participated in ‘find your fit’</w:t>
      </w:r>
      <w:r w:rsidR="00782761">
        <w:t xml:space="preserve"> to</w:t>
      </w:r>
      <w:r>
        <w:t xml:space="preserve"> see what kinds of skills would be in demand for various careers</w:t>
      </w:r>
    </w:p>
    <w:p w14:paraId="714F99D5" w14:textId="60E64E88" w:rsidR="009437ED" w:rsidRDefault="00782761" w:rsidP="009437ED">
      <w:pPr>
        <w:pStyle w:val="ListParagraph"/>
        <w:numPr>
          <w:ilvl w:val="2"/>
          <w:numId w:val="1"/>
        </w:numPr>
      </w:pPr>
      <w:r>
        <w:t xml:space="preserve">for </w:t>
      </w:r>
      <w:r w:rsidR="009437ED">
        <w:t>grades 6 and 7: Camosun College will bring Inspired program to ROMS for info about trades and technologies</w:t>
      </w:r>
    </w:p>
    <w:p w14:paraId="60B7C664" w14:textId="236EDF00" w:rsidR="009437ED" w:rsidRPr="00260310" w:rsidRDefault="002E707D" w:rsidP="00260310">
      <w:pPr>
        <w:pStyle w:val="ListParagraph"/>
        <w:numPr>
          <w:ilvl w:val="0"/>
          <w:numId w:val="5"/>
        </w:numPr>
        <w:rPr>
          <w:b/>
          <w:bCs/>
        </w:rPr>
      </w:pPr>
      <w:r w:rsidRPr="00260310">
        <w:rPr>
          <w:b/>
          <w:bCs/>
        </w:rPr>
        <w:lastRenderedPageBreak/>
        <w:t>Approval of Agenda</w:t>
      </w:r>
      <w:r w:rsidR="00794AD7">
        <w:t xml:space="preserve"> (Luanne)</w:t>
      </w:r>
    </w:p>
    <w:p w14:paraId="4361A2AC" w14:textId="1E4879A1" w:rsidR="00211605" w:rsidRDefault="00211605" w:rsidP="00211605">
      <w:pPr>
        <w:pStyle w:val="ListParagraph"/>
        <w:numPr>
          <w:ilvl w:val="1"/>
          <w:numId w:val="1"/>
        </w:numPr>
      </w:pPr>
      <w:r>
        <w:t>Move: Tiffany; Second: Julia</w:t>
      </w:r>
    </w:p>
    <w:p w14:paraId="3DF9124C" w14:textId="11F87095" w:rsidR="002E707D" w:rsidRPr="00260310" w:rsidRDefault="002E707D" w:rsidP="00260310">
      <w:pPr>
        <w:pStyle w:val="ListParagraph"/>
        <w:numPr>
          <w:ilvl w:val="0"/>
          <w:numId w:val="5"/>
        </w:numPr>
        <w:rPr>
          <w:b/>
          <w:bCs/>
        </w:rPr>
      </w:pPr>
      <w:r w:rsidRPr="00260310">
        <w:rPr>
          <w:b/>
          <w:bCs/>
        </w:rPr>
        <w:t>Approval of January Minutes</w:t>
      </w:r>
      <w:r w:rsidR="00794AD7">
        <w:t xml:space="preserve"> (Luanne)</w:t>
      </w:r>
    </w:p>
    <w:p w14:paraId="28666092" w14:textId="422C7889" w:rsidR="00211605" w:rsidRPr="00E60AD6" w:rsidRDefault="00E60AD6" w:rsidP="00E60AD6">
      <w:pPr>
        <w:pStyle w:val="ListParagraph"/>
        <w:numPr>
          <w:ilvl w:val="1"/>
          <w:numId w:val="1"/>
        </w:numPr>
      </w:pPr>
      <w:r>
        <w:t>Move:</w:t>
      </w:r>
      <w:r w:rsidRPr="00E60AD6">
        <w:t xml:space="preserve"> </w:t>
      </w:r>
      <w:r>
        <w:t xml:space="preserve">Julia; Second: Tiffany </w:t>
      </w:r>
    </w:p>
    <w:p w14:paraId="6716E5DF" w14:textId="4F806BA8" w:rsidR="002E707D" w:rsidRPr="00260310" w:rsidRDefault="002E707D" w:rsidP="00260310">
      <w:pPr>
        <w:pStyle w:val="ListParagraph"/>
        <w:numPr>
          <w:ilvl w:val="0"/>
          <w:numId w:val="5"/>
        </w:numPr>
        <w:rPr>
          <w:b/>
          <w:bCs/>
        </w:rPr>
      </w:pPr>
      <w:r w:rsidRPr="00260310">
        <w:rPr>
          <w:b/>
          <w:bCs/>
        </w:rPr>
        <w:t>Fundraising/Volunteer Positions</w:t>
      </w:r>
      <w:r w:rsidR="00794AD7">
        <w:t xml:space="preserve"> (Luanne)</w:t>
      </w:r>
    </w:p>
    <w:p w14:paraId="66483F02" w14:textId="623B713B" w:rsidR="002E707D" w:rsidRDefault="002E707D" w:rsidP="002E707D">
      <w:pPr>
        <w:pStyle w:val="ListParagraph"/>
        <w:numPr>
          <w:ilvl w:val="1"/>
          <w:numId w:val="1"/>
        </w:numPr>
      </w:pPr>
      <w:r>
        <w:t>Purdy’s</w:t>
      </w:r>
      <w:r w:rsidR="00211605">
        <w:t>:</w:t>
      </w:r>
      <w:r>
        <w:t xml:space="preserve"> </w:t>
      </w:r>
      <w:proofErr w:type="spellStart"/>
      <w:r>
        <w:t>Tynke</w:t>
      </w:r>
      <w:proofErr w:type="spellEnd"/>
      <w:r>
        <w:t xml:space="preserve"> </w:t>
      </w:r>
      <w:r w:rsidR="004D40C5">
        <w:t>ran this</w:t>
      </w:r>
      <w:r>
        <w:t xml:space="preserve"> in Dec</w:t>
      </w:r>
      <w:r w:rsidR="00211605">
        <w:t>ember</w:t>
      </w:r>
      <w:r>
        <w:t>; there will be another for Easter (</w:t>
      </w:r>
      <w:proofErr w:type="spellStart"/>
      <w:r>
        <w:t>Tynke</w:t>
      </w:r>
      <w:proofErr w:type="spellEnd"/>
      <w:r>
        <w:t xml:space="preserve"> thinks it will be</w:t>
      </w:r>
      <w:r w:rsidR="004D40C5">
        <w:t xml:space="preserve"> around the</w:t>
      </w:r>
      <w:r>
        <w:t xml:space="preserve"> beginning of March, order until spring break, receive before Easter)</w:t>
      </w:r>
    </w:p>
    <w:p w14:paraId="10CFA481" w14:textId="3D9F2E9D" w:rsidR="002E707D" w:rsidRDefault="002E707D" w:rsidP="002E707D">
      <w:pPr>
        <w:pStyle w:val="ListParagraph"/>
        <w:numPr>
          <w:ilvl w:val="1"/>
          <w:numId w:val="1"/>
        </w:numPr>
      </w:pPr>
      <w:r>
        <w:t>Spring flowers/hanging baskets</w:t>
      </w:r>
      <w:r w:rsidR="00211605">
        <w:t xml:space="preserve">: for Mother’s Day </w:t>
      </w:r>
    </w:p>
    <w:p w14:paraId="1ECC05CB" w14:textId="5A0C4EA9" w:rsidR="00211605" w:rsidRDefault="00211605" w:rsidP="00211605">
      <w:pPr>
        <w:pStyle w:val="ListParagraph"/>
        <w:numPr>
          <w:ilvl w:val="2"/>
          <w:numId w:val="1"/>
        </w:numPr>
      </w:pPr>
      <w:proofErr w:type="spellStart"/>
      <w:r>
        <w:t>Tynke</w:t>
      </w:r>
      <w:proofErr w:type="spellEnd"/>
      <w:r>
        <w:t xml:space="preserve"> will contact them, will be sent out prior to Mother’s Day</w:t>
      </w:r>
    </w:p>
    <w:p w14:paraId="753BDDC5" w14:textId="7C33D530" w:rsidR="002E707D" w:rsidRDefault="002E707D" w:rsidP="002E707D">
      <w:pPr>
        <w:pStyle w:val="ListParagraph"/>
        <w:numPr>
          <w:ilvl w:val="1"/>
          <w:numId w:val="1"/>
        </w:numPr>
      </w:pPr>
      <w:r>
        <w:t>Pizza</w:t>
      </w:r>
      <w:r w:rsidR="00211605">
        <w:t>: Domino’s open to us doing fundraising with them; straightforward volunteer opportunity: choose date, contact Domino’s, make flyer</w:t>
      </w:r>
    </w:p>
    <w:p w14:paraId="7E137D14" w14:textId="5291AED4" w:rsidR="002E707D" w:rsidRDefault="002E707D" w:rsidP="002E707D">
      <w:pPr>
        <w:pStyle w:val="ListParagraph"/>
        <w:numPr>
          <w:ilvl w:val="1"/>
          <w:numId w:val="1"/>
        </w:numPr>
      </w:pPr>
      <w:r>
        <w:t>Country Grocer</w:t>
      </w:r>
      <w:r w:rsidR="00211605">
        <w:t>: volunteer for spreadsheet</w:t>
      </w:r>
      <w:r w:rsidR="00E60AD6">
        <w:t>. Luanne to contact</w:t>
      </w:r>
    </w:p>
    <w:p w14:paraId="69E67238" w14:textId="4E6829B1" w:rsidR="002E707D" w:rsidRPr="00260310" w:rsidRDefault="002E707D" w:rsidP="00260310">
      <w:pPr>
        <w:pStyle w:val="ListParagraph"/>
        <w:numPr>
          <w:ilvl w:val="0"/>
          <w:numId w:val="5"/>
        </w:numPr>
        <w:rPr>
          <w:b/>
          <w:bCs/>
        </w:rPr>
      </w:pPr>
      <w:r w:rsidRPr="00260310">
        <w:rPr>
          <w:b/>
          <w:bCs/>
        </w:rPr>
        <w:t>President’s Report</w:t>
      </w:r>
      <w:r w:rsidR="00794AD7">
        <w:t xml:space="preserve"> (Luanne)</w:t>
      </w:r>
    </w:p>
    <w:p w14:paraId="1F097927" w14:textId="373AA394" w:rsidR="00211605" w:rsidRDefault="00211605" w:rsidP="00211605">
      <w:pPr>
        <w:pStyle w:val="ListParagraph"/>
        <w:numPr>
          <w:ilvl w:val="1"/>
          <w:numId w:val="1"/>
        </w:numPr>
      </w:pPr>
      <w:r>
        <w:t xml:space="preserve">Had PAC </w:t>
      </w:r>
      <w:r w:rsidR="009102F7">
        <w:t>e</w:t>
      </w:r>
      <w:r>
        <w:t>xecutive meeting prior to this one</w:t>
      </w:r>
    </w:p>
    <w:p w14:paraId="63B38B53" w14:textId="7A6846C1" w:rsidR="00211605" w:rsidRDefault="00211605" w:rsidP="00AB664A">
      <w:pPr>
        <w:pStyle w:val="ListParagraph"/>
        <w:numPr>
          <w:ilvl w:val="1"/>
          <w:numId w:val="1"/>
        </w:numPr>
      </w:pPr>
      <w:r>
        <w:t>District meeting next week</w:t>
      </w:r>
      <w:r w:rsidR="009102F7">
        <w:t xml:space="preserve"> </w:t>
      </w:r>
      <w:r>
        <w:t xml:space="preserve">that Luanne and </w:t>
      </w:r>
      <w:r w:rsidR="00981E7A">
        <w:t>others can go to</w:t>
      </w:r>
      <w:r>
        <w:t xml:space="preserve"> with Karen</w:t>
      </w:r>
      <w:r w:rsidR="009102F7">
        <w:t xml:space="preserve"> (Thurs, Feb. </w:t>
      </w:r>
      <w:r w:rsidR="007A7896">
        <w:t xml:space="preserve">23 </w:t>
      </w:r>
      <w:r w:rsidR="009102F7">
        <w:t>at Bayside at 7pm</w:t>
      </w:r>
      <w:r w:rsidR="007A7896">
        <w:t>)</w:t>
      </w:r>
      <w:r w:rsidR="00981E7A">
        <w:t>; contact Luanne, Tiffany or Karen if interested in going</w:t>
      </w:r>
      <w:r w:rsidR="00E60AD6">
        <w:t xml:space="preserve"> via romsparents@gmail.com</w:t>
      </w:r>
    </w:p>
    <w:p w14:paraId="2E4849F5" w14:textId="2A0E645D" w:rsidR="002E707D" w:rsidRPr="00260310" w:rsidRDefault="002E707D" w:rsidP="00260310">
      <w:pPr>
        <w:pStyle w:val="ListParagraph"/>
        <w:numPr>
          <w:ilvl w:val="0"/>
          <w:numId w:val="5"/>
        </w:numPr>
        <w:rPr>
          <w:b/>
          <w:bCs/>
        </w:rPr>
      </w:pPr>
      <w:r w:rsidRPr="00260310">
        <w:rPr>
          <w:b/>
          <w:bCs/>
        </w:rPr>
        <w:t>Treasurer’s Report</w:t>
      </w:r>
      <w:r w:rsidR="00794AD7">
        <w:t xml:space="preserve"> (</w:t>
      </w:r>
      <w:proofErr w:type="spellStart"/>
      <w:r w:rsidR="00794AD7">
        <w:t>Rauber</w:t>
      </w:r>
      <w:proofErr w:type="spellEnd"/>
      <w:r w:rsidR="00794AD7">
        <w:t>)</w:t>
      </w:r>
    </w:p>
    <w:p w14:paraId="4B5A1761" w14:textId="77777777" w:rsidR="008F076A" w:rsidRDefault="008F076A" w:rsidP="008F076A">
      <w:pPr>
        <w:pStyle w:val="ListParagraph"/>
        <w:numPr>
          <w:ilvl w:val="1"/>
          <w:numId w:val="1"/>
        </w:numPr>
      </w:pPr>
      <w:r>
        <w:t>Purdy’s: a bit behind what we had planned currently</w:t>
      </w:r>
    </w:p>
    <w:p w14:paraId="5A3FCDA9" w14:textId="77777777" w:rsidR="008F076A" w:rsidRDefault="008F076A" w:rsidP="008F076A">
      <w:pPr>
        <w:pStyle w:val="ListParagraph"/>
        <w:numPr>
          <w:ilvl w:val="1"/>
          <w:numId w:val="1"/>
        </w:numPr>
      </w:pPr>
      <w:r>
        <w:t>A number of other expenses have been submitted (recess and PE equipment, earthquake supplies, gr. 8 band tour, field hockey jerseys, bank fees, etc.)</w:t>
      </w:r>
    </w:p>
    <w:p w14:paraId="205B4F54" w14:textId="5C72EDE0" w:rsidR="00AB664A" w:rsidRDefault="008F076A" w:rsidP="00AA7ADC">
      <w:pPr>
        <w:pStyle w:val="ListParagraph"/>
        <w:numPr>
          <w:ilvl w:val="1"/>
          <w:numId w:val="1"/>
        </w:numPr>
      </w:pPr>
      <w:r>
        <w:t>Currently in account: $9K in general; $24K in gaming</w:t>
      </w:r>
    </w:p>
    <w:p w14:paraId="401C96F2" w14:textId="4FB42F56" w:rsidR="00E60AD6" w:rsidRDefault="00E60AD6" w:rsidP="00AA7ADC">
      <w:pPr>
        <w:pStyle w:val="ListParagraph"/>
        <w:numPr>
          <w:ilvl w:val="1"/>
          <w:numId w:val="1"/>
        </w:numPr>
      </w:pPr>
      <w:r>
        <w:t xml:space="preserve">Will send out spring Teacher Funding requests but caveat that we may not have funds available to support more </w:t>
      </w:r>
      <w:r w:rsidR="00F2010D">
        <w:t>initiatives</w:t>
      </w:r>
    </w:p>
    <w:p w14:paraId="4C136615" w14:textId="1B688912" w:rsidR="002E707D" w:rsidRDefault="002E707D" w:rsidP="00260310">
      <w:pPr>
        <w:pStyle w:val="ListParagraph"/>
        <w:numPr>
          <w:ilvl w:val="0"/>
          <w:numId w:val="5"/>
        </w:numPr>
      </w:pPr>
      <w:r w:rsidRPr="00260310">
        <w:rPr>
          <w:b/>
          <w:bCs/>
        </w:rPr>
        <w:t>COPACS Update</w:t>
      </w:r>
      <w:r w:rsidR="00AA7ADC">
        <w:t xml:space="preserve"> (Julia)</w:t>
      </w:r>
    </w:p>
    <w:p w14:paraId="278F880F" w14:textId="6752FCF4" w:rsidR="000752A3" w:rsidRDefault="00AA7ADC" w:rsidP="000752A3">
      <w:pPr>
        <w:pStyle w:val="ListParagraph"/>
        <w:numPr>
          <w:ilvl w:val="1"/>
          <w:numId w:val="1"/>
        </w:numPr>
      </w:pPr>
      <w:r>
        <w:t xml:space="preserve">Meeting was last Thursday; </w:t>
      </w:r>
      <w:r w:rsidR="00B25615">
        <w:t xml:space="preserve">COPACS is the </w:t>
      </w:r>
      <w:r>
        <w:t>parent organization for our PAC</w:t>
      </w:r>
    </w:p>
    <w:p w14:paraId="2421616E" w14:textId="568F53A2" w:rsidR="00AA7ADC" w:rsidRDefault="00B25615" w:rsidP="000752A3">
      <w:pPr>
        <w:pStyle w:val="ListParagraph"/>
        <w:numPr>
          <w:ilvl w:val="1"/>
          <w:numId w:val="1"/>
        </w:numPr>
      </w:pPr>
      <w:r>
        <w:t>They are l</w:t>
      </w:r>
      <w:r w:rsidR="00AA7ADC">
        <w:t>ooking for Saanich spokesperson for their board</w:t>
      </w:r>
    </w:p>
    <w:p w14:paraId="1BFF5A98" w14:textId="670BEF1B" w:rsidR="00AA7ADC" w:rsidRDefault="00AA7ADC" w:rsidP="000752A3">
      <w:pPr>
        <w:pStyle w:val="ListParagraph"/>
        <w:numPr>
          <w:ilvl w:val="1"/>
          <w:numId w:val="1"/>
        </w:numPr>
      </w:pPr>
      <w:r>
        <w:t>FSA: new info on their website regarding gr 4 and 7</w:t>
      </w:r>
      <w:r w:rsidR="00AB3813">
        <w:t xml:space="preserve"> FSA</w:t>
      </w:r>
    </w:p>
    <w:p w14:paraId="3CE5BDF2" w14:textId="659962AF" w:rsidR="00AA7ADC" w:rsidRDefault="00AA7ADC" w:rsidP="000752A3">
      <w:pPr>
        <w:pStyle w:val="ListParagraph"/>
        <w:numPr>
          <w:ilvl w:val="1"/>
          <w:numId w:val="1"/>
        </w:numPr>
      </w:pPr>
      <w:r>
        <w:t>SIDES: has been announced as an official provincial online learning school</w:t>
      </w:r>
    </w:p>
    <w:p w14:paraId="4135FE6A" w14:textId="37E912D1" w:rsidR="00AA7ADC" w:rsidRDefault="00AA7ADC" w:rsidP="000752A3">
      <w:pPr>
        <w:pStyle w:val="ListParagraph"/>
        <w:numPr>
          <w:ilvl w:val="1"/>
          <w:numId w:val="1"/>
        </w:numPr>
      </w:pPr>
      <w:r>
        <w:t xml:space="preserve">COPACS board: want more engagement from other PACS </w:t>
      </w:r>
      <w:r w:rsidR="00AB3813">
        <w:t>to</w:t>
      </w:r>
      <w:r>
        <w:t xml:space="preserve"> ensure that they get value from being involved with COPACS</w:t>
      </w:r>
    </w:p>
    <w:p w14:paraId="5F95696D" w14:textId="6A6AABE5" w:rsidR="00AA7ADC" w:rsidRDefault="00AA7ADC" w:rsidP="00AA7ADC">
      <w:pPr>
        <w:pStyle w:val="ListParagraph"/>
        <w:numPr>
          <w:ilvl w:val="2"/>
          <w:numId w:val="1"/>
        </w:numPr>
      </w:pPr>
      <w:r>
        <w:t>E.g., bi-monthly input from schools</w:t>
      </w:r>
    </w:p>
    <w:p w14:paraId="77CA32F3" w14:textId="0B4A1D2A" w:rsidR="00AA7ADC" w:rsidRDefault="00A33B06" w:rsidP="00AA7ADC">
      <w:pPr>
        <w:pStyle w:val="ListParagraph"/>
        <w:numPr>
          <w:ilvl w:val="1"/>
          <w:numId w:val="1"/>
        </w:numPr>
      </w:pPr>
      <w:r>
        <w:t>Earthquake supplies: why</w:t>
      </w:r>
      <w:r w:rsidR="00AB3813">
        <w:t xml:space="preserve"> are these</w:t>
      </w:r>
      <w:r>
        <w:t xml:space="preserve"> a PAC budget item?</w:t>
      </w:r>
    </w:p>
    <w:p w14:paraId="535376C6" w14:textId="09CFDACE" w:rsidR="00A33B06" w:rsidRDefault="00A33B06" w:rsidP="00A33B06">
      <w:pPr>
        <w:pStyle w:val="ListParagraph"/>
        <w:numPr>
          <w:ilvl w:val="2"/>
          <w:numId w:val="1"/>
        </w:numPr>
      </w:pPr>
      <w:r>
        <w:t>PACs have provided food, water, etc. for student use</w:t>
      </w:r>
    </w:p>
    <w:p w14:paraId="2D8BA4A3" w14:textId="53254657" w:rsidR="00A33B06" w:rsidRDefault="00A33B06" w:rsidP="00A33B06">
      <w:pPr>
        <w:pStyle w:val="ListParagraph"/>
        <w:numPr>
          <w:ilvl w:val="2"/>
          <w:numId w:val="1"/>
        </w:numPr>
      </w:pPr>
      <w:r>
        <w:t>These supplies are not required by legislation and districts don’t receive any targeted funds for these kinds of supplies</w:t>
      </w:r>
    </w:p>
    <w:p w14:paraId="0934BE1C" w14:textId="77777777" w:rsidR="00A33B06" w:rsidRDefault="00A33B06" w:rsidP="00A33B06">
      <w:pPr>
        <w:pStyle w:val="ListParagraph"/>
        <w:numPr>
          <w:ilvl w:val="1"/>
          <w:numId w:val="1"/>
        </w:numPr>
      </w:pPr>
      <w:r>
        <w:t xml:space="preserve">Discussion about online learning sessions: </w:t>
      </w:r>
    </w:p>
    <w:p w14:paraId="580850B2" w14:textId="6CACF1F0" w:rsidR="00A33B06" w:rsidRDefault="00A33B06" w:rsidP="00A33B06">
      <w:pPr>
        <w:pStyle w:val="ListParagraph"/>
        <w:numPr>
          <w:ilvl w:val="2"/>
          <w:numId w:val="1"/>
        </w:numPr>
      </w:pPr>
      <w:r>
        <w:t>e.g., White Hatter: online safety; Dr. Lisa Gunderson: diversity/racial awareness</w:t>
      </w:r>
    </w:p>
    <w:p w14:paraId="41CA8297" w14:textId="77777777" w:rsidR="00A33B06" w:rsidRDefault="00A33B06" w:rsidP="00A33B06">
      <w:pPr>
        <w:pStyle w:val="ListParagraph"/>
        <w:ind w:left="2160"/>
      </w:pPr>
    </w:p>
    <w:p w14:paraId="0E726E29" w14:textId="7A26D266" w:rsidR="00A33B06" w:rsidRPr="00D77B53" w:rsidRDefault="00A33B06" w:rsidP="00A33B06">
      <w:pPr>
        <w:rPr>
          <w:rFonts w:cstheme="minorHAnsi"/>
          <w:b/>
          <w:bCs/>
        </w:rPr>
      </w:pPr>
      <w:r w:rsidRPr="00D77B53">
        <w:rPr>
          <w:rFonts w:cstheme="minorHAnsi"/>
          <w:b/>
          <w:bCs/>
        </w:rPr>
        <w:t xml:space="preserve">Meeting </w:t>
      </w:r>
      <w:r w:rsidRPr="00260310">
        <w:rPr>
          <w:rFonts w:cstheme="minorHAnsi"/>
          <w:b/>
          <w:bCs/>
        </w:rPr>
        <w:t>adjourned at 8:2</w:t>
      </w:r>
      <w:r w:rsidR="00354094" w:rsidRPr="00260310">
        <w:rPr>
          <w:rFonts w:cstheme="minorHAnsi"/>
          <w:b/>
          <w:bCs/>
        </w:rPr>
        <w:t>2</w:t>
      </w:r>
      <w:r w:rsidRPr="00260310">
        <w:rPr>
          <w:rFonts w:cstheme="minorHAnsi"/>
          <w:b/>
          <w:bCs/>
        </w:rPr>
        <w:t>pm</w:t>
      </w:r>
    </w:p>
    <w:p w14:paraId="51B3B0B6" w14:textId="56F8E17A" w:rsidR="00A33B06" w:rsidRDefault="00A33B06" w:rsidP="00A33B06"/>
    <w:p w14:paraId="0DF39ACD" w14:textId="77777777" w:rsidR="00A33B06" w:rsidRPr="00D77B53" w:rsidRDefault="00A33B06" w:rsidP="00A33B06">
      <w:pPr>
        <w:keepNext/>
        <w:keepLines/>
        <w:rPr>
          <w:rFonts w:cstheme="minorHAnsi"/>
        </w:rPr>
      </w:pPr>
      <w:r w:rsidRPr="00D77B53">
        <w:rPr>
          <w:rFonts w:cstheme="minorHAnsi"/>
          <w:b/>
          <w:bCs/>
        </w:rPr>
        <w:lastRenderedPageBreak/>
        <w:t xml:space="preserve">Ongoing Fundraising: </w:t>
      </w:r>
    </w:p>
    <w:p w14:paraId="55866C69" w14:textId="77777777" w:rsidR="00A33B06" w:rsidRPr="00D77B53" w:rsidRDefault="00A33B06" w:rsidP="00A33B06">
      <w:pPr>
        <w:keepNext/>
        <w:keepLines/>
        <w:rPr>
          <w:rFonts w:cstheme="minorHAnsi"/>
          <w:b/>
          <w:bCs/>
        </w:rPr>
      </w:pPr>
    </w:p>
    <w:p w14:paraId="20F9CBFE" w14:textId="77777777" w:rsidR="00A33B06" w:rsidRPr="00D77B53" w:rsidRDefault="00A33B06" w:rsidP="00A33B06">
      <w:pPr>
        <w:pStyle w:val="ListParagraph"/>
        <w:keepNext/>
        <w:keepLines/>
        <w:numPr>
          <w:ilvl w:val="0"/>
          <w:numId w:val="3"/>
        </w:numPr>
        <w:ind w:left="360"/>
        <w:rPr>
          <w:rFonts w:cstheme="minorHAnsi"/>
        </w:rPr>
      </w:pPr>
      <w:r w:rsidRPr="00D77B53">
        <w:rPr>
          <w:rFonts w:cstheme="minorHAnsi"/>
        </w:rPr>
        <w:t>Peninsula Coop Number: 58597.  Put this number in your phone and don't forget to use it when you pay at the gas station or grocer.</w:t>
      </w:r>
    </w:p>
    <w:p w14:paraId="2A138C91" w14:textId="77777777" w:rsidR="00A33B06" w:rsidRPr="00D77B53" w:rsidRDefault="00A33B06" w:rsidP="00A33B06">
      <w:pPr>
        <w:rPr>
          <w:rFonts w:cstheme="minorHAnsi"/>
        </w:rPr>
      </w:pPr>
    </w:p>
    <w:p w14:paraId="4B04607B" w14:textId="77777777" w:rsidR="00A33B06" w:rsidRPr="00D77B53" w:rsidRDefault="00A33B06" w:rsidP="00A33B06">
      <w:pPr>
        <w:pStyle w:val="ListParagraph"/>
        <w:numPr>
          <w:ilvl w:val="0"/>
          <w:numId w:val="3"/>
        </w:numPr>
        <w:ind w:left="360"/>
        <w:rPr>
          <w:rFonts w:cstheme="minorHAnsi"/>
        </w:rPr>
      </w:pPr>
      <w:r w:rsidRPr="00D77B53">
        <w:rPr>
          <w:rFonts w:cstheme="minorHAnsi"/>
        </w:rPr>
        <w:t>Country Grocer receipts: Save your Country Grocer receipts as PAC earns gift cards to use for school lunches for those in need.  The collection envelope is hanging by the PAC Bulletin Board at school.</w:t>
      </w:r>
    </w:p>
    <w:p w14:paraId="01F6254E" w14:textId="77777777" w:rsidR="00A33B06" w:rsidRPr="00D77B53" w:rsidRDefault="00A33B06" w:rsidP="00A33B06">
      <w:pPr>
        <w:rPr>
          <w:rFonts w:cstheme="minorHAnsi"/>
        </w:rPr>
      </w:pPr>
    </w:p>
    <w:p w14:paraId="5B01D3E9" w14:textId="77777777" w:rsidR="00A33B06" w:rsidRPr="00D77B53" w:rsidRDefault="00A33B06" w:rsidP="00A33B06">
      <w:pPr>
        <w:pStyle w:val="ListParagraph"/>
        <w:numPr>
          <w:ilvl w:val="0"/>
          <w:numId w:val="3"/>
        </w:numPr>
        <w:ind w:left="360"/>
        <w:rPr>
          <w:rFonts w:cstheme="minorHAnsi"/>
        </w:rPr>
      </w:pPr>
      <w:r w:rsidRPr="00D77B53">
        <w:rPr>
          <w:rFonts w:cstheme="minorHAnsi"/>
        </w:rPr>
        <w:t>COBS bread: Mention Royal Oak when you make a purchase at COBS bread and 5% of your purchase will be donated to our school.</w:t>
      </w:r>
    </w:p>
    <w:p w14:paraId="702B82C9" w14:textId="77777777" w:rsidR="00A33B06" w:rsidRPr="00D77B53" w:rsidRDefault="00A33B06" w:rsidP="00A33B06">
      <w:pPr>
        <w:rPr>
          <w:rFonts w:cstheme="minorHAnsi"/>
        </w:rPr>
      </w:pPr>
    </w:p>
    <w:p w14:paraId="50455480" w14:textId="4CE18579" w:rsidR="00A33B06" w:rsidRPr="00260310" w:rsidRDefault="00A33B06" w:rsidP="00A33B06">
      <w:pPr>
        <w:rPr>
          <w:rFonts w:cstheme="minorHAnsi"/>
          <w:b/>
          <w:bCs/>
        </w:rPr>
      </w:pPr>
      <w:r w:rsidRPr="00260310">
        <w:rPr>
          <w:rFonts w:cstheme="minorHAnsi"/>
          <w:b/>
          <w:bCs/>
        </w:rPr>
        <w:t xml:space="preserve">Next PAC General Meeting: Wednesday, </w:t>
      </w:r>
      <w:r w:rsidR="00260310" w:rsidRPr="00260310">
        <w:rPr>
          <w:rFonts w:cstheme="minorHAnsi"/>
          <w:b/>
          <w:bCs/>
        </w:rPr>
        <w:t>April 19</w:t>
      </w:r>
      <w:r w:rsidRPr="00260310">
        <w:rPr>
          <w:rFonts w:cstheme="minorHAnsi"/>
          <w:b/>
          <w:bCs/>
        </w:rPr>
        <w:t>, 7:00pm</w:t>
      </w:r>
    </w:p>
    <w:p w14:paraId="24EEE335" w14:textId="2FFB16D4" w:rsidR="00A33B06" w:rsidRDefault="00A33B06" w:rsidP="00A33B06"/>
    <w:p w14:paraId="4EA7A09A" w14:textId="7723310E" w:rsidR="00E32B10" w:rsidRDefault="00E32B10" w:rsidP="00A33B06">
      <w:pPr>
        <w:rPr>
          <w:b/>
          <w:bCs/>
        </w:rPr>
      </w:pPr>
      <w:r w:rsidRPr="00AB3813">
        <w:rPr>
          <w:b/>
          <w:bCs/>
        </w:rPr>
        <w:t>Action Items</w:t>
      </w:r>
      <w:r w:rsidR="00AB3813">
        <w:rPr>
          <w:b/>
          <w:bCs/>
        </w:rPr>
        <w:t>:</w:t>
      </w:r>
    </w:p>
    <w:p w14:paraId="274E2C32" w14:textId="1A7EDE02" w:rsidR="004D40C5" w:rsidRDefault="004D40C5" w:rsidP="004D40C5">
      <w:pPr>
        <w:pStyle w:val="ListParagraph"/>
        <w:numPr>
          <w:ilvl w:val="1"/>
          <w:numId w:val="1"/>
        </w:numPr>
      </w:pPr>
      <w:proofErr w:type="spellStart"/>
      <w:r>
        <w:t>Tynke</w:t>
      </w:r>
      <w:proofErr w:type="spellEnd"/>
      <w:r>
        <w:t xml:space="preserve"> will run a Purdy’s Easter fundraising activity and will contact the organization </w:t>
      </w:r>
      <w:r w:rsidR="00AB3813">
        <w:t>that runs</w:t>
      </w:r>
      <w:r>
        <w:t xml:space="preserve"> spring flowers/hanging baskets fundraising</w:t>
      </w:r>
    </w:p>
    <w:p w14:paraId="7333C9B8" w14:textId="0B71C98F" w:rsidR="004D40C5" w:rsidRDefault="004D40C5" w:rsidP="004D40C5">
      <w:pPr>
        <w:pStyle w:val="ListParagraph"/>
        <w:numPr>
          <w:ilvl w:val="1"/>
          <w:numId w:val="1"/>
        </w:numPr>
      </w:pPr>
      <w:r>
        <w:t>Get/coordinate volunteers for:</w:t>
      </w:r>
    </w:p>
    <w:p w14:paraId="4E10D44F" w14:textId="0AC64438" w:rsidR="004D40C5" w:rsidRDefault="004D40C5" w:rsidP="004D40C5">
      <w:pPr>
        <w:pStyle w:val="ListParagraph"/>
        <w:numPr>
          <w:ilvl w:val="2"/>
          <w:numId w:val="1"/>
        </w:numPr>
      </w:pPr>
      <w:r>
        <w:t>Pizza: Domino’s open to us doing fundraising with them; straightforward volunteer opportunity: choose date, contact Domino’s, make flyer</w:t>
      </w:r>
    </w:p>
    <w:p w14:paraId="76ADBBA7" w14:textId="40809A32" w:rsidR="004D40C5" w:rsidRDefault="004D40C5" w:rsidP="004D40C5">
      <w:pPr>
        <w:pStyle w:val="ListParagraph"/>
        <w:numPr>
          <w:ilvl w:val="2"/>
          <w:numId w:val="1"/>
        </w:numPr>
      </w:pPr>
      <w:r>
        <w:t>Country Grocer: volunteer for spreadsheet</w:t>
      </w:r>
      <w:r w:rsidR="00E60AD6">
        <w:t xml:space="preserve"> – Luanne to contact</w:t>
      </w:r>
    </w:p>
    <w:p w14:paraId="20A85385" w14:textId="10966DBD" w:rsidR="00E60AD6" w:rsidRDefault="00E60AD6" w:rsidP="00E60AD6">
      <w:pPr>
        <w:pStyle w:val="ListParagraph"/>
        <w:numPr>
          <w:ilvl w:val="1"/>
          <w:numId w:val="1"/>
        </w:numPr>
      </w:pPr>
      <w:r>
        <w:t>Teacher Funding Request Form – Luanne to create and send to Karen to have prior to spring break</w:t>
      </w:r>
    </w:p>
    <w:p w14:paraId="52EC4B47" w14:textId="77777777" w:rsidR="004D40C5" w:rsidRPr="00E32B10" w:rsidRDefault="004D40C5" w:rsidP="00A33B06">
      <w:pPr>
        <w:rPr>
          <w:b/>
          <w:bCs/>
        </w:rPr>
      </w:pPr>
    </w:p>
    <w:sectPr w:rsidR="004D40C5" w:rsidRPr="00E32B10" w:rsidSect="001D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0D"/>
    <w:multiLevelType w:val="hybridMultilevel"/>
    <w:tmpl w:val="1B5A9A68"/>
    <w:lvl w:ilvl="0" w:tplc="BDA02E5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780EE9"/>
    <w:multiLevelType w:val="hybridMultilevel"/>
    <w:tmpl w:val="8A66E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1F3916"/>
    <w:multiLevelType w:val="hybridMultilevel"/>
    <w:tmpl w:val="3CD8B678"/>
    <w:lvl w:ilvl="0" w:tplc="6188374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A69"/>
    <w:multiLevelType w:val="hybridMultilevel"/>
    <w:tmpl w:val="397CC5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8312DF"/>
    <w:multiLevelType w:val="hybridMultilevel"/>
    <w:tmpl w:val="C0702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F9"/>
    <w:rsid w:val="000752A3"/>
    <w:rsid w:val="001703EE"/>
    <w:rsid w:val="001D13B6"/>
    <w:rsid w:val="00211605"/>
    <w:rsid w:val="002261BD"/>
    <w:rsid w:val="00260310"/>
    <w:rsid w:val="002E707D"/>
    <w:rsid w:val="00333B6C"/>
    <w:rsid w:val="00354094"/>
    <w:rsid w:val="004D40C5"/>
    <w:rsid w:val="00597869"/>
    <w:rsid w:val="005A6EF3"/>
    <w:rsid w:val="005B32F9"/>
    <w:rsid w:val="005E49B6"/>
    <w:rsid w:val="00612741"/>
    <w:rsid w:val="0067442B"/>
    <w:rsid w:val="006F3E6B"/>
    <w:rsid w:val="00782761"/>
    <w:rsid w:val="00794AD7"/>
    <w:rsid w:val="007A7896"/>
    <w:rsid w:val="008B2B99"/>
    <w:rsid w:val="008F076A"/>
    <w:rsid w:val="009102F7"/>
    <w:rsid w:val="009437ED"/>
    <w:rsid w:val="00981E7A"/>
    <w:rsid w:val="009C645B"/>
    <w:rsid w:val="00A33B06"/>
    <w:rsid w:val="00AA7ADC"/>
    <w:rsid w:val="00AB3813"/>
    <w:rsid w:val="00AB664A"/>
    <w:rsid w:val="00AC1A3E"/>
    <w:rsid w:val="00B25615"/>
    <w:rsid w:val="00B86C1F"/>
    <w:rsid w:val="00C36DC6"/>
    <w:rsid w:val="00D339EC"/>
    <w:rsid w:val="00DE6260"/>
    <w:rsid w:val="00E32B10"/>
    <w:rsid w:val="00E60AD6"/>
    <w:rsid w:val="00EE7802"/>
    <w:rsid w:val="00F2010D"/>
    <w:rsid w:val="00F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8C4C"/>
  <w15:chartTrackingRefBased/>
  <w15:docId w15:val="{70473B80-D9AE-984A-B3F4-17085264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5</cp:revision>
  <dcterms:created xsi:type="dcterms:W3CDTF">2023-02-16T19:01:00Z</dcterms:created>
  <dcterms:modified xsi:type="dcterms:W3CDTF">2023-02-16T19:04:00Z</dcterms:modified>
</cp:coreProperties>
</file>